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22384A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en-US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954E4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lang w:val="ka-GE"/>
        </w:rPr>
      </w:pP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        </w:t>
      </w:r>
      <w:r w:rsidRPr="005656A7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Pr="00BA03F5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0D1827" w:rsidRPr="00CE26FB" w:rsidRDefault="008F5BC1" w:rsidP="000D1827">
      <w:pPr>
        <w:rPr>
          <w:rFonts w:ascii="Sylfaen" w:hAnsi="Sylfaen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</w:t>
      </w:r>
      <w:r w:rsidR="000D1827">
        <w:rPr>
          <w:rFonts w:ascii="Sylfaen" w:hAnsi="Sylfaen"/>
          <w:b/>
          <w:noProof/>
          <w:sz w:val="28"/>
          <w:szCs w:val="28"/>
          <w:lang w:val="ka-GE"/>
        </w:rPr>
        <w:t xml:space="preserve">    </w:t>
      </w:r>
    </w:p>
    <w:p w:rsidR="008F5BC1" w:rsidRPr="00BD3E2C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Pr="00884B0F" w:rsidRDefault="008F5BC1" w:rsidP="008F5BC1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8F5BC1" w:rsidRPr="00BD3E2C" w:rsidRDefault="005656A7" w:rsidP="008F5BC1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8F5BC1" w:rsidRPr="00884B0F">
        <w:rPr>
          <w:rFonts w:ascii="Sylfaen" w:hAnsi="Sylfaen" w:cs="Sylfaen"/>
          <w:b/>
          <w:noProof/>
          <w:lang w:val="ka-GE"/>
        </w:rPr>
        <w:t>:</w:t>
      </w:r>
      <w:r w:rsidR="008F5BC1">
        <w:rPr>
          <w:rFonts w:ascii="Sylfaen" w:hAnsi="Sylfaen" w:cs="Sylfaen"/>
          <w:b/>
          <w:noProof/>
          <w:lang w:val="ka-GE"/>
        </w:rPr>
        <w:t xml:space="preserve">  </w:t>
      </w:r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8F5BC1" w:rsidRPr="008879CF" w:rsidRDefault="008879CF" w:rsidP="008F5BC1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 w:rsidRPr="008879CF">
        <w:rPr>
          <w:rFonts w:ascii="Sylfaen" w:hAnsi="Sylfaen"/>
          <w:b/>
          <w:u w:color="FF0000"/>
          <w:lang w:val="en-US"/>
        </w:rPr>
        <w:t>სამაგისტრო</w:t>
      </w:r>
      <w:proofErr w:type="spellEnd"/>
      <w:proofErr w:type="gramEnd"/>
      <w:r w:rsidRPr="008879CF">
        <w:rPr>
          <w:rFonts w:ascii="Sylfaen" w:hAnsi="Sylfaen"/>
          <w:b/>
          <w:noProof/>
          <w:lang w:val="ka-GE"/>
        </w:rPr>
        <w:t xml:space="preserve"> </w:t>
      </w:r>
      <w:proofErr w:type="spellStart"/>
      <w:r w:rsidRPr="008879CF">
        <w:rPr>
          <w:rFonts w:ascii="Sylfaen" w:hAnsi="Sylfaen"/>
          <w:b/>
          <w:u w:color="FF0000"/>
          <w:lang w:val="en-US"/>
        </w:rPr>
        <w:t>პროგრამა</w:t>
      </w:r>
      <w:proofErr w:type="spellEnd"/>
      <w:r w:rsidRPr="008879CF">
        <w:rPr>
          <w:rFonts w:ascii="Sylfaen" w:hAnsi="Sylfaen"/>
          <w:b/>
          <w:noProof/>
          <w:lang w:val="ka-GE"/>
        </w:rPr>
        <w:t xml:space="preserve">: </w:t>
      </w:r>
      <w:r w:rsidR="00265B1B">
        <w:rPr>
          <w:rFonts w:ascii="Sylfaen" w:hAnsi="Sylfaen"/>
          <w:b/>
          <w:u w:color="FF0000"/>
          <w:lang w:val="ka-GE"/>
        </w:rPr>
        <w:t>ფინანსები</w:t>
      </w: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Pr="009921CB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Pr="00884B0F" w:rsidRDefault="005656A7" w:rsidP="008F5BC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5BC1" w:rsidRPr="009921CB" w:rsidRDefault="008F5BC1" w:rsidP="008F5BC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5BC1" w:rsidRPr="00E81D88" w:rsidRDefault="005656A7" w:rsidP="008F5BC1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8F5BC1" w:rsidRPr="00884B0F">
        <w:rPr>
          <w:rFonts w:ascii="Sylfaen" w:hAnsi="Sylfaen" w:cs="Sylfaen"/>
          <w:b/>
          <w:noProof/>
          <w:lang w:val="ka-GE"/>
        </w:rPr>
        <w:t xml:space="preserve">: </w:t>
      </w:r>
      <w:r w:rsidR="008F5BC1" w:rsidRPr="00884B0F">
        <w:rPr>
          <w:rFonts w:ascii="Sylfaen" w:hAnsi="Sylfaen" w:cs="Sylfaen"/>
          <w:b/>
          <w:noProof/>
          <w:lang w:val="ka-GE"/>
        </w:rPr>
        <w:tab/>
      </w:r>
      <w:r w:rsidR="00F15145">
        <w:rPr>
          <w:rFonts w:ascii="Sylfaen" w:hAnsi="Sylfaen"/>
          <w:u w:color="FF0000"/>
          <w:lang w:val="ka-GE"/>
        </w:rPr>
        <w:t>მარკეტინგი</w:t>
      </w:r>
      <w:r w:rsidR="00832C91">
        <w:rPr>
          <w:rFonts w:ascii="Sylfaen" w:hAnsi="Sylfaen"/>
          <w:u w:color="FF0000"/>
          <w:lang w:val="ka-GE"/>
        </w:rPr>
        <w:t>ს მენეჯმენტი</w:t>
      </w:r>
    </w:p>
    <w:p w:rsidR="008F5BC1" w:rsidRPr="00884B0F" w:rsidRDefault="008F5BC1" w:rsidP="008F5BC1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F335D" w:rsidRPr="002F335D" w:rsidRDefault="005656A7" w:rsidP="002F335D">
      <w:pPr>
        <w:jc w:val="both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8F5BC1" w:rsidRPr="00884B0F">
        <w:rPr>
          <w:rFonts w:ascii="Sylfaen" w:hAnsi="Sylfaen" w:cs="Sylfaen"/>
          <w:b/>
          <w:noProof/>
          <w:lang w:val="ka-GE"/>
        </w:rPr>
        <w:t xml:space="preserve">:  </w:t>
      </w:r>
      <w:r w:rsidR="008F5BC1" w:rsidRPr="00CF2B28">
        <w:rPr>
          <w:rFonts w:ascii="AcadNusx" w:hAnsi="AcadNusx"/>
          <w:lang w:val="de-DE"/>
        </w:rPr>
        <w:t xml:space="preserve"> </w:t>
      </w:r>
      <w:r w:rsidR="00832C91" w:rsidRPr="00832C91">
        <w:rPr>
          <w:rFonts w:ascii="Sylfaen" w:hAnsi="Sylfaen" w:cs="Arial"/>
          <w:sz w:val="22"/>
          <w:szCs w:val="22"/>
          <w:lang w:val="ka-GE"/>
        </w:rPr>
        <w:t>ლელა კოჭლამაზაშვილი</w:t>
      </w:r>
    </w:p>
    <w:p w:rsidR="008F5BC1" w:rsidRPr="00884B0F" w:rsidRDefault="008F5BC1" w:rsidP="008F5BC1">
      <w:pPr>
        <w:spacing w:before="240"/>
        <w:rPr>
          <w:rFonts w:ascii="Sylfaen" w:hAnsi="Sylfaen" w:cs="Sylfaen"/>
          <w:noProof/>
          <w:lang w:val="ka-GE"/>
        </w:rPr>
      </w:pPr>
    </w:p>
    <w:p w:rsidR="008F5BC1" w:rsidRPr="00884B0F" w:rsidRDefault="008F5BC1" w:rsidP="008F5BC1">
      <w:pPr>
        <w:spacing w:before="240"/>
        <w:rPr>
          <w:rFonts w:ascii="AcadNusx" w:hAnsi="AcadNusx"/>
          <w:noProof/>
          <w:lang w:val="ka-GE"/>
        </w:rPr>
      </w:pPr>
    </w:p>
    <w:p w:rsidR="008F5BC1" w:rsidRPr="00884B0F" w:rsidRDefault="008F5BC1" w:rsidP="008F5BC1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8F5BC1" w:rsidRPr="00884B0F" w:rsidRDefault="008F5BC1" w:rsidP="008F5BC1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8F5BC1" w:rsidRPr="00884B0F" w:rsidRDefault="008F5BC1" w:rsidP="008F5BC1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884B0F" w:rsidRDefault="009E50FA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0"/>
          <w:szCs w:val="20"/>
          <w:lang w:val="ka-GE"/>
        </w:rPr>
      </w:pPr>
    </w:p>
    <w:p w:rsidR="008F5BC1" w:rsidRPr="00884B0F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0"/>
          <w:szCs w:val="20"/>
          <w:lang w:val="ka-GE"/>
        </w:rPr>
      </w:pPr>
    </w:p>
    <w:p w:rsidR="008F5BC1" w:rsidRPr="00884B0F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0"/>
          <w:szCs w:val="20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353E41" w:rsidRDefault="005656A7" w:rsidP="007D4412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353E41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proofErr w:type="spellEnd"/>
            <w:r w:rsidR="007D4412" w:rsidRPr="00353E41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353E41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proofErr w:type="spellEnd"/>
            <w:r w:rsidR="007D4412" w:rsidRPr="00353E41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353E41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353E41" w:rsidRDefault="007D4412" w:rsidP="007D4412">
            <w:pPr>
              <w:rPr>
                <w:rFonts w:ascii="Sylfaen" w:hAnsi="Sylfaen"/>
              </w:rPr>
            </w:pPr>
          </w:p>
        </w:tc>
        <w:tc>
          <w:tcPr>
            <w:tcW w:w="8820" w:type="dxa"/>
          </w:tcPr>
          <w:p w:rsidR="008F5BC1" w:rsidRPr="00353E41" w:rsidRDefault="00353E41" w:rsidP="00AD4954">
            <w:pPr>
              <w:rPr>
                <w:rFonts w:ascii="Sylfaen" w:hAnsi="Sylfaen"/>
                <w:b/>
                <w:lang w:val="ka-GE"/>
              </w:rPr>
            </w:pPr>
            <w:r w:rsidRPr="00353E41">
              <w:rPr>
                <w:rFonts w:ascii="Sylfaen" w:hAnsi="Sylfaen"/>
                <w:b/>
                <w:lang w:val="ka-GE"/>
              </w:rPr>
              <w:t xml:space="preserve">მარკეტინგის </w:t>
            </w:r>
            <w:r w:rsidR="00F23889" w:rsidRPr="00353E41">
              <w:rPr>
                <w:rFonts w:ascii="Sylfaen" w:hAnsi="Sylfaen"/>
                <w:b/>
                <w:lang w:val="ka-GE"/>
              </w:rPr>
              <w:t>მენეჯმენტი</w:t>
            </w:r>
            <w:r w:rsidR="00267F3E" w:rsidRPr="00353E4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23889" w:rsidRPr="00353E41" w:rsidRDefault="00F23889" w:rsidP="00AD4954">
            <w:pPr>
              <w:rPr>
                <w:rFonts w:ascii="Sylfaen" w:hAnsi="Sylfaen"/>
                <w:b/>
                <w:lang w:val="ka-GE"/>
              </w:rPr>
            </w:pPr>
            <w:r w:rsidRPr="00353E41">
              <w:rPr>
                <w:rFonts w:ascii="Sylfaen" w:hAnsi="Sylfaen"/>
                <w:b/>
                <w:lang w:val="en-US"/>
              </w:rPr>
              <w:t>I</w:t>
            </w:r>
            <w:r w:rsidRPr="00353E41">
              <w:rPr>
                <w:rFonts w:ascii="Sylfaen" w:hAnsi="Sylfaen"/>
                <w:b/>
                <w:lang w:val="ka-GE"/>
              </w:rPr>
              <w:t xml:space="preserve"> სემესტრი</w:t>
            </w:r>
          </w:p>
          <w:p w:rsidR="007D4412" w:rsidRPr="00353E41" w:rsidRDefault="00803911" w:rsidP="00803911">
            <w:pPr>
              <w:rPr>
                <w:rFonts w:ascii="Sylfaen" w:hAnsi="Sylfaen"/>
              </w:rPr>
            </w:pPr>
            <w:r w:rsidRPr="00353E41">
              <w:rPr>
                <w:rFonts w:ascii="Sylfaen" w:hAnsi="Sylfaen"/>
                <w:lang w:val="en-US"/>
              </w:rPr>
              <w:t>(</w:t>
            </w:r>
            <w:r w:rsidRPr="00353E41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7D4412" w:rsidRPr="00E81D88" w:rsidTr="00353E41">
        <w:trPr>
          <w:trHeight w:val="1518"/>
        </w:trPr>
        <w:tc>
          <w:tcPr>
            <w:tcW w:w="2070" w:type="dxa"/>
          </w:tcPr>
          <w:p w:rsidR="007D4412" w:rsidRPr="00353E41" w:rsidRDefault="005656A7">
            <w:pPr>
              <w:rPr>
                <w:rFonts w:ascii="Sylfaen" w:hAnsi="Sylfaen"/>
                <w:u w:color="FF0000"/>
                <w:lang w:val="en-US"/>
              </w:rPr>
            </w:pPr>
            <w:proofErr w:type="spellStart"/>
            <w:r w:rsidRPr="00353E41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353E41" w:rsidRPr="00353E41" w:rsidRDefault="00353E41" w:rsidP="00353E41">
            <w:pPr>
              <w:rPr>
                <w:rFonts w:ascii="Sylfaen" w:hAnsi="Sylfaen" w:cs="Sylfaen"/>
                <w:b/>
                <w:noProof/>
                <w:lang w:val="ka-GE"/>
              </w:rPr>
            </w:pPr>
            <w:bookmarkStart w:id="0" w:name="_GoBack"/>
            <w:r w:rsidRPr="00353E41"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r w:rsidRPr="00AD4763">
              <w:rPr>
                <w:rFonts w:ascii="Sylfaen" w:hAnsi="Sylfaen" w:cs="Sylfaen"/>
                <w:b/>
                <w:noProof/>
                <w:lang w:val="en-US"/>
              </w:rPr>
              <w:t xml:space="preserve">- </w:t>
            </w:r>
            <w:r w:rsidRPr="00353E41">
              <w:rPr>
                <w:rFonts w:ascii="Sylfaen" w:hAnsi="Sylfaen" w:cs="Sylfaen"/>
                <w:b/>
                <w:noProof/>
                <w:lang w:val="ka-GE"/>
              </w:rPr>
              <w:t>ლელა კოჭლაზაშვილი</w:t>
            </w:r>
          </w:p>
          <w:p w:rsidR="00353E41" w:rsidRPr="00AD4763" w:rsidRDefault="00353E41" w:rsidP="00353E41">
            <w:pPr>
              <w:jc w:val="both"/>
              <w:rPr>
                <w:rFonts w:ascii="Sylfaen" w:hAnsi="Sylfaen"/>
                <w:lang w:val="en-US"/>
              </w:rPr>
            </w:pPr>
            <w:r w:rsidRPr="00353E41">
              <w:rPr>
                <w:rFonts w:ascii="Sylfaen" w:hAnsi="Sylfaen"/>
                <w:u w:color="FF0000"/>
              </w:rPr>
              <w:t>მობ</w:t>
            </w:r>
            <w:r w:rsidRPr="00AD4763">
              <w:rPr>
                <w:rFonts w:ascii="Sylfaen" w:hAnsi="Sylfaen"/>
                <w:lang w:val="en-US"/>
              </w:rPr>
              <w:t>.</w:t>
            </w:r>
            <w:r w:rsidRPr="00353E41">
              <w:rPr>
                <w:rFonts w:ascii="Sylfaen" w:hAnsi="Sylfaen"/>
                <w:lang w:val="ka-GE"/>
              </w:rPr>
              <w:t xml:space="preserve"> </w:t>
            </w:r>
            <w:r w:rsidRPr="00AD4763">
              <w:rPr>
                <w:rFonts w:ascii="Sylfaen" w:hAnsi="Sylfaen"/>
                <w:u w:color="FF0000"/>
                <w:lang w:val="en-US"/>
              </w:rPr>
              <w:t>59</w:t>
            </w:r>
            <w:r w:rsidRPr="00353E41">
              <w:rPr>
                <w:rFonts w:ascii="Sylfaen" w:hAnsi="Sylfaen"/>
                <w:u w:color="FF0000"/>
                <w:lang w:val="ka-GE"/>
              </w:rPr>
              <w:t>9</w:t>
            </w:r>
            <w:r w:rsidRPr="00AD4763">
              <w:rPr>
                <w:rFonts w:ascii="Sylfaen" w:hAnsi="Sylfaen"/>
                <w:lang w:val="en-US"/>
              </w:rPr>
              <w:t>-</w:t>
            </w:r>
            <w:r w:rsidRPr="00353E41">
              <w:rPr>
                <w:rFonts w:ascii="Sylfaen" w:hAnsi="Sylfaen"/>
                <w:u w:color="FF0000"/>
                <w:lang w:val="ka-GE"/>
              </w:rPr>
              <w:t>43-74-40</w:t>
            </w:r>
          </w:p>
          <w:p w:rsidR="00DF757B" w:rsidRPr="00762821" w:rsidRDefault="00DF757B" w:rsidP="00DF757B">
            <w:pPr>
              <w:jc w:val="both"/>
              <w:rPr>
                <w:rFonts w:ascii="AcadNusx" w:hAnsi="AcadNusx"/>
                <w:lang w:val="en-US"/>
              </w:rPr>
            </w:pPr>
            <w:r w:rsidRPr="00762821">
              <w:rPr>
                <w:rFonts w:ascii="Sylfaen" w:hAnsi="Sylfaen"/>
                <w:u w:color="FF0000"/>
                <w:lang w:val="en-US"/>
              </w:rPr>
              <w:t xml:space="preserve">e-mail: </w:t>
            </w:r>
            <w:hyperlink r:id="rId9" w:history="1">
              <w:r w:rsidRPr="00762821">
                <w:rPr>
                  <w:rStyle w:val="Hyperlink"/>
                  <w:rFonts w:ascii="Sylfaen" w:hAnsi="Sylfaen"/>
                  <w:u w:color="FF0000"/>
                  <w:lang w:val="en-US"/>
                </w:rPr>
                <w:t>l.kowlamazashvili@mail.ru</w:t>
              </w:r>
            </w:hyperlink>
            <w:r w:rsidRPr="00762821">
              <w:rPr>
                <w:rFonts w:ascii="Sylfaen" w:hAnsi="Sylfaen"/>
                <w:u w:color="FF0000"/>
                <w:lang w:val="en-US"/>
              </w:rPr>
              <w:t xml:space="preserve"> </w:t>
            </w:r>
          </w:p>
          <w:p w:rsidR="00353E41" w:rsidRPr="00DF757B" w:rsidRDefault="00353E41" w:rsidP="00353E41">
            <w:pPr>
              <w:jc w:val="both"/>
              <w:rPr>
                <w:rFonts w:ascii="Sylfaen" w:hAnsi="Sylfaen"/>
                <w:lang w:val="en-US"/>
              </w:rPr>
            </w:pPr>
          </w:p>
          <w:p w:rsidR="00353E41" w:rsidRPr="00353E41" w:rsidRDefault="00353E41" w:rsidP="00353E41">
            <w:pPr>
              <w:jc w:val="both"/>
              <w:rPr>
                <w:rFonts w:ascii="Sylfaen" w:hAnsi="Sylfaen"/>
                <w:lang w:val="ka-GE"/>
              </w:rPr>
            </w:pPr>
            <w:r w:rsidRPr="00353E41">
              <w:rPr>
                <w:rFonts w:ascii="Sylfaen" w:hAnsi="Sylfaen"/>
                <w:lang w:val="ka-GE"/>
              </w:rPr>
              <w:t>ინდივიდუ</w:t>
            </w:r>
            <w:r w:rsidR="00D93AF6" w:rsidRPr="00353E41">
              <w:rPr>
                <w:rFonts w:ascii="Sylfaen" w:hAnsi="Sylfaen"/>
                <w:lang w:val="ka-GE"/>
              </w:rPr>
              <w:t>ა</w:t>
            </w:r>
            <w:r w:rsidRPr="00353E41">
              <w:rPr>
                <w:rFonts w:ascii="Sylfaen" w:hAnsi="Sylfaen"/>
                <w:lang w:val="ka-GE"/>
              </w:rPr>
              <w:t>ლური მუშაობა სტუდენტებთან კვირაში - 2 საათი</w:t>
            </w:r>
          </w:p>
          <w:p w:rsidR="007D4412" w:rsidRPr="00353E41" w:rsidRDefault="00353E41" w:rsidP="00353E41">
            <w:pPr>
              <w:jc w:val="both"/>
              <w:rPr>
                <w:rFonts w:ascii="Sylfaen" w:hAnsi="Sylfaen"/>
                <w:lang w:val="ka-GE"/>
              </w:rPr>
            </w:pPr>
            <w:r w:rsidRPr="00353E41">
              <w:rPr>
                <w:rFonts w:ascii="Sylfaen" w:hAnsi="Sylfaen"/>
                <w:lang w:val="ka-GE"/>
              </w:rPr>
              <w:t>(ცხრილით განსაზღვრულ დროს)</w:t>
            </w:r>
            <w:bookmarkEnd w:id="0"/>
          </w:p>
        </w:tc>
      </w:tr>
      <w:tr w:rsidR="007D4412" w:rsidRPr="00B33666" w:rsidTr="007D4412">
        <w:tc>
          <w:tcPr>
            <w:tcW w:w="2070" w:type="dxa"/>
          </w:tcPr>
          <w:p w:rsidR="007D4412" w:rsidRPr="00CC4558" w:rsidRDefault="005656A7" w:rsidP="005656A7">
            <w:pPr>
              <w:rPr>
                <w:sz w:val="24"/>
                <w:szCs w:val="24"/>
                <w:lang w:val="en-US"/>
              </w:rPr>
            </w:pP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7E1E54" w:rsidRDefault="007E1E54" w:rsidP="007E1E54">
            <w:pPr>
              <w:pStyle w:val="Title"/>
              <w:jc w:val="both"/>
              <w:rPr>
                <w:rFonts w:ascii="Sylfaen" w:eastAsia="Times New Roman" w:hAnsi="Sylfaen" w:cs="AcadNusx"/>
                <w:b w:val="0"/>
                <w:szCs w:val="22"/>
                <w:lang w:val="ka-GE" w:eastAsia="ru-RU"/>
              </w:rPr>
            </w:pPr>
            <w:r w:rsidRPr="007E1E54">
              <w:rPr>
                <w:rFonts w:ascii="Sylfaen" w:hAnsi="Sylfaen"/>
                <w:b w:val="0"/>
                <w:szCs w:val="22"/>
                <w:lang w:val="ka-GE"/>
              </w:rPr>
              <w:t>სასწავლო კურსის მიზანია სტუდენტს მისცეს მარკეტინგის მენეჯმენტის ღრმა და სისტემური ცოდნა</w:t>
            </w:r>
            <w:r>
              <w:rPr>
                <w:rFonts w:ascii="Sylfaen" w:hAnsi="Sylfaen"/>
                <w:b w:val="0"/>
                <w:szCs w:val="22"/>
                <w:lang w:val="ka-GE"/>
              </w:rPr>
              <w:t xml:space="preserve"> და შეასწავლოს ისეთი საკითხები, როგორიცაა </w:t>
            </w:r>
            <w:r w:rsidR="00625085" w:rsidRPr="00625085">
              <w:rPr>
                <w:rFonts w:ascii="Sylfaen" w:hAnsi="Sylfaen"/>
                <w:b w:val="0"/>
                <w:szCs w:val="22"/>
                <w:lang w:val="ka-GE"/>
              </w:rPr>
              <w:t>მარკეტინგის მენეჯმენტის თანამედროვე კონცეფციები, მარკეტინგული დაგეგმვისა და კონტროლის მეთოდოლოგია, მოთხოვნის პროგნოზირებისა და შეფასების მეთოდები</w:t>
            </w:r>
            <w:r>
              <w:rPr>
                <w:rFonts w:ascii="Sylfaen" w:hAnsi="Sylfaen"/>
                <w:b w:val="0"/>
                <w:szCs w:val="22"/>
                <w:lang w:val="ka-GE"/>
              </w:rPr>
              <w:t>.</w:t>
            </w:r>
            <w:r w:rsidR="00625085" w:rsidRPr="00625085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625085">
              <w:rPr>
                <w:rFonts w:ascii="Sylfaen" w:eastAsia="Times New Roman" w:hAnsi="Sylfaen" w:cs="AcadNusx"/>
                <w:b w:val="0"/>
                <w:szCs w:val="22"/>
                <w:lang w:val="ka-GE" w:eastAsia="ru-RU"/>
              </w:rPr>
              <w:t xml:space="preserve">ჩამოაყალიბოს </w:t>
            </w:r>
            <w:r w:rsidRPr="00625085">
              <w:rPr>
                <w:rFonts w:ascii="Sylfaen" w:hAnsi="Sylfaen" w:cs="Sylfaen"/>
                <w:b w:val="0"/>
                <w:szCs w:val="22"/>
                <w:lang w:val="ka-GE"/>
              </w:rPr>
              <w:t>მყიდველზე ორიენტირებული მარკეტინგული სტრატეგია ბაზრის კვლევის საფუძველზე და  შეაფასო</w:t>
            </w:r>
            <w:r>
              <w:rPr>
                <w:rFonts w:ascii="Sylfaen" w:hAnsi="Sylfaen" w:cs="Sylfaen"/>
                <w:b w:val="0"/>
                <w:szCs w:val="22"/>
                <w:lang w:val="ka-GE"/>
              </w:rPr>
              <w:t>ს</w:t>
            </w:r>
            <w:r w:rsidRPr="00625085">
              <w:rPr>
                <w:rFonts w:ascii="Sylfaen" w:hAnsi="Sylfaen" w:cs="Sylfaen"/>
                <w:b w:val="0"/>
                <w:szCs w:val="22"/>
                <w:lang w:val="ka-GE"/>
              </w:rPr>
              <w:t xml:space="preserve"> მისი (სტრატეგიის) ეფექტიანობა მიკრო</w:t>
            </w:r>
            <w:r>
              <w:rPr>
                <w:rFonts w:ascii="Sylfaen" w:hAnsi="Sylfaen" w:cs="Sylfaen"/>
                <w:b w:val="0"/>
                <w:szCs w:val="22"/>
                <w:lang w:val="ka-GE"/>
              </w:rPr>
              <w:t xml:space="preserve"> და </w:t>
            </w:r>
            <w:r w:rsidRPr="00625085">
              <w:rPr>
                <w:rFonts w:ascii="Sylfaen" w:hAnsi="Sylfaen" w:cs="Sylfaen"/>
                <w:b w:val="0"/>
                <w:szCs w:val="22"/>
                <w:lang w:val="ka-GE"/>
              </w:rPr>
              <w:t>მაკრო დონეზე</w:t>
            </w:r>
            <w:r>
              <w:rPr>
                <w:rFonts w:ascii="Sylfaen" w:hAnsi="Sylfaen" w:cs="Sylfaen"/>
                <w:b w:val="0"/>
                <w:szCs w:val="22"/>
                <w:lang w:val="ka-GE"/>
              </w:rPr>
              <w:t>.</w:t>
            </w:r>
            <w:r w:rsidR="00625085" w:rsidRPr="00625085">
              <w:rPr>
                <w:rFonts w:ascii="Sylfaen" w:eastAsia="Times New Roman" w:hAnsi="Sylfaen" w:cs="AcadNusx"/>
                <w:b w:val="0"/>
                <w:szCs w:val="22"/>
                <w:lang w:val="ka-GE" w:eastAsia="ru-RU"/>
              </w:rPr>
              <w:t xml:space="preserve"> </w:t>
            </w:r>
            <w:r w:rsidRPr="007E1E54">
              <w:rPr>
                <w:rFonts w:ascii="Sylfaen" w:hAnsi="Sylfaen"/>
                <w:b w:val="0"/>
                <w:szCs w:val="22"/>
                <w:lang w:val="ka-GE"/>
              </w:rPr>
              <w:t>გამოუმუშაოს ისეთი საკითხების პრაქტიკაში გამოყენების უნარი, როგორებიცაა ბიზნესის შიდა და გარე მარკეტინგული გარემოს კომპლექსური პრობლემების გადაჭრისა და მომხმარებლების ღირებულებების შექმნის ახალი ინოვაციური გზების ძიება.</w:t>
            </w:r>
          </w:p>
          <w:p w:rsidR="007E1E54" w:rsidRPr="00625085" w:rsidRDefault="007E1E54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</w:rPr>
            </w:pPr>
          </w:p>
        </w:tc>
      </w:tr>
      <w:tr w:rsidR="007D4412" w:rsidRPr="005656A7" w:rsidTr="007D4412">
        <w:tc>
          <w:tcPr>
            <w:tcW w:w="2070" w:type="dxa"/>
          </w:tcPr>
          <w:p w:rsidR="007D4412" w:rsidRPr="00CC4558" w:rsidRDefault="005656A7" w:rsidP="005656A7">
            <w:pPr>
              <w:rPr>
                <w:sz w:val="24"/>
                <w:szCs w:val="24"/>
                <w:lang w:val="en-US"/>
              </w:rPr>
            </w:pP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8F5BC1" w:rsidRPr="000A4CEC" w:rsidRDefault="005656A7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კრედიტის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რაოდენობა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– 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>5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</w:p>
          <w:p w:rsidR="00401335" w:rsidRPr="000A4CEC" w:rsidRDefault="005656A7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საკონტაქტო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მუშაობაზე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გათვალისწინებულია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–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47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საათი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. </w:t>
            </w:r>
          </w:p>
          <w:p w:rsidR="00DD6BAE" w:rsidRPr="000A4CEC" w:rsidRDefault="005656A7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ლექცი</w:t>
            </w:r>
            <w:r w:rsidR="00773C04" w:rsidRPr="000A4CEC">
              <w:rPr>
                <w:rFonts w:ascii="Sylfaen" w:hAnsi="Sylfaen"/>
                <w:b w:val="0"/>
                <w:szCs w:val="22"/>
                <w:lang w:val="ka-GE"/>
              </w:rPr>
              <w:t>ა</w:t>
            </w:r>
            <w:r w:rsidR="00DD6BAE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773C04" w:rsidRPr="000A4CEC">
              <w:rPr>
                <w:rFonts w:ascii="Sylfaen" w:hAnsi="Sylfaen"/>
                <w:b w:val="0"/>
                <w:szCs w:val="22"/>
                <w:lang w:val="ka-GE"/>
              </w:rPr>
              <w:t>-</w:t>
            </w:r>
            <w:r w:rsidR="00C86B32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15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სთ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. </w:t>
            </w:r>
          </w:p>
          <w:p w:rsidR="00401335" w:rsidRPr="000A4CEC" w:rsidRDefault="005656A7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პრაქტიკული</w:t>
            </w:r>
            <w:r w:rsidR="00773C04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მეცადინეობა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9B434D" w:rsidRPr="000A4CEC">
              <w:rPr>
                <w:rFonts w:ascii="Sylfaen" w:hAnsi="Sylfaen"/>
                <w:b w:val="0"/>
                <w:szCs w:val="22"/>
                <w:lang w:val="ka-GE"/>
              </w:rPr>
              <w:t>-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29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სთ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. </w:t>
            </w:r>
          </w:p>
          <w:p w:rsidR="0020051C" w:rsidRPr="000A4CEC" w:rsidRDefault="005656A7" w:rsidP="007656BF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შუალედური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7656BF">
              <w:rPr>
                <w:rFonts w:ascii="Sylfaen" w:hAnsi="Sylfaen"/>
                <w:b w:val="0"/>
                <w:szCs w:val="22"/>
                <w:lang w:val="ka-GE"/>
              </w:rPr>
              <w:t>და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დასკვნითი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7656BF">
              <w:rPr>
                <w:rFonts w:ascii="Sylfaen" w:hAnsi="Sylfaen"/>
                <w:b w:val="0"/>
                <w:szCs w:val="22"/>
                <w:lang w:val="ka-GE"/>
              </w:rPr>
              <w:t>შეფასებები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9B434D" w:rsidRPr="000A4CEC">
              <w:rPr>
                <w:rFonts w:ascii="Sylfaen" w:hAnsi="Sylfaen"/>
                <w:b w:val="0"/>
                <w:szCs w:val="22"/>
                <w:lang w:val="ka-GE"/>
              </w:rPr>
              <w:t>-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7656BF">
              <w:rPr>
                <w:rFonts w:ascii="Sylfaen" w:hAnsi="Sylfaen"/>
                <w:b w:val="0"/>
                <w:szCs w:val="22"/>
                <w:lang w:val="ka-GE"/>
              </w:rPr>
              <w:t>3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სთ</w:t>
            </w:r>
            <w:r w:rsidR="0020051C" w:rsidRPr="000A4CEC">
              <w:rPr>
                <w:rFonts w:ascii="Sylfaen" w:hAnsi="Sylfaen"/>
                <w:b w:val="0"/>
                <w:szCs w:val="22"/>
                <w:lang w:val="ka-GE"/>
              </w:rPr>
              <w:t>;</w:t>
            </w:r>
          </w:p>
          <w:p w:rsidR="008F5BC1" w:rsidRPr="000A4CEC" w:rsidRDefault="005656A7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დამოუკიდებელი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მუშაობ</w:t>
            </w:r>
            <w:r w:rsidR="009B434D" w:rsidRPr="000A4CEC">
              <w:rPr>
                <w:rFonts w:ascii="Sylfaen" w:hAnsi="Sylfaen"/>
                <w:b w:val="0"/>
                <w:szCs w:val="22"/>
                <w:lang w:val="ka-GE"/>
              </w:rPr>
              <w:t>ა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– 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>78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Pr="000A4CEC">
              <w:rPr>
                <w:rFonts w:ascii="Sylfaen" w:hAnsi="Sylfaen"/>
                <w:b w:val="0"/>
                <w:szCs w:val="22"/>
                <w:lang w:val="ka-GE"/>
              </w:rPr>
              <w:t>სთ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>.</w:t>
            </w:r>
          </w:p>
          <w:p w:rsidR="00DD6BAE" w:rsidRPr="000A4CEC" w:rsidRDefault="009B434D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საათების რაოდენობა </w:t>
            </w:r>
            <w:r w:rsidR="005656A7" w:rsidRPr="000A4CEC">
              <w:rPr>
                <w:rFonts w:ascii="Sylfaen" w:hAnsi="Sylfaen"/>
                <w:b w:val="0"/>
                <w:szCs w:val="22"/>
                <w:lang w:val="ka-GE"/>
              </w:rPr>
              <w:t>სულ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5656A7" w:rsidRPr="000A4CEC">
              <w:rPr>
                <w:rFonts w:ascii="Sylfaen" w:hAnsi="Sylfaen"/>
                <w:b w:val="0"/>
                <w:szCs w:val="22"/>
                <w:lang w:val="ka-GE"/>
              </w:rPr>
              <w:t>1</w:t>
            </w:r>
            <w:r w:rsidR="00401335" w:rsidRPr="000A4CEC">
              <w:rPr>
                <w:rFonts w:ascii="Sylfaen" w:hAnsi="Sylfaen"/>
                <w:b w:val="0"/>
                <w:szCs w:val="22"/>
                <w:lang w:val="ka-GE"/>
              </w:rPr>
              <w:t>25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 xml:space="preserve"> </w:t>
            </w:r>
            <w:r w:rsidR="005656A7" w:rsidRPr="000A4CEC">
              <w:rPr>
                <w:rFonts w:ascii="Sylfaen" w:hAnsi="Sylfaen"/>
                <w:b w:val="0"/>
                <w:szCs w:val="22"/>
                <w:lang w:val="ka-GE"/>
              </w:rPr>
              <w:t>საათი</w:t>
            </w:r>
            <w:r w:rsidR="008F5BC1" w:rsidRPr="000A4CEC">
              <w:rPr>
                <w:rFonts w:ascii="Sylfaen" w:hAnsi="Sylfaen"/>
                <w:b w:val="0"/>
                <w:szCs w:val="22"/>
                <w:lang w:val="ka-GE"/>
              </w:rPr>
              <w:t>.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CC4558" w:rsidRDefault="005656A7" w:rsidP="005656A7">
            <w:pPr>
              <w:rPr>
                <w:sz w:val="24"/>
                <w:szCs w:val="24"/>
                <w:lang w:val="en-US"/>
              </w:rPr>
            </w:pP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0A4CEC" w:rsidRDefault="00681A1A" w:rsidP="000A4CEC">
            <w:pPr>
              <w:pStyle w:val="Title"/>
              <w:jc w:val="both"/>
              <w:rPr>
                <w:rFonts w:ascii="Sylfaen" w:hAnsi="Sylfaen"/>
                <w:b w:val="0"/>
                <w:szCs w:val="22"/>
                <w:lang w:val="ka-GE"/>
              </w:rPr>
            </w:pPr>
            <w:r>
              <w:rPr>
                <w:rFonts w:ascii="Sylfaen" w:hAnsi="Sylfaen"/>
                <w:b w:val="0"/>
                <w:szCs w:val="22"/>
                <w:lang w:val="ka-GE"/>
              </w:rPr>
              <w:t>არ აქვს</w:t>
            </w:r>
          </w:p>
        </w:tc>
      </w:tr>
      <w:tr w:rsidR="007D4412" w:rsidRPr="005656A7" w:rsidTr="007D4412">
        <w:tc>
          <w:tcPr>
            <w:tcW w:w="2070" w:type="dxa"/>
          </w:tcPr>
          <w:p w:rsidR="007D4412" w:rsidRPr="00CC4558" w:rsidRDefault="005656A7" w:rsidP="005656A7">
            <w:pPr>
              <w:rPr>
                <w:sz w:val="24"/>
                <w:szCs w:val="24"/>
                <w:lang w:val="en-US"/>
              </w:rPr>
            </w:pP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CC455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455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BA5DAE" w:rsidRPr="00394A79" w:rsidRDefault="005D3D3C" w:rsidP="00394A79">
            <w:pPr>
              <w:rPr>
                <w:rFonts w:ascii="Sylfaen" w:hAnsi="Sylfaen" w:cs="Sylfaen"/>
                <w:lang w:val="ka-GE"/>
              </w:rPr>
            </w:pPr>
            <w:r w:rsidRPr="00394A79">
              <w:rPr>
                <w:rFonts w:ascii="Sylfaen" w:hAnsi="Sylfaen" w:cs="Sylfaen"/>
                <w:b/>
                <w:lang w:val="ka-GE"/>
              </w:rPr>
              <w:t>ცოდნა და გაცნობიერება.</w:t>
            </w:r>
            <w:r w:rsidRPr="00394A79">
              <w:rPr>
                <w:rFonts w:ascii="Sylfaen" w:hAnsi="Sylfaen" w:cs="Sylfaen"/>
                <w:lang w:val="ka-GE"/>
              </w:rPr>
              <w:t xml:space="preserve">  </w:t>
            </w:r>
          </w:p>
          <w:p w:rsidR="00BF752D" w:rsidRPr="00394A79" w:rsidRDefault="005D3D3C" w:rsidP="00394A79">
            <w:pPr>
              <w:autoSpaceDE w:val="0"/>
              <w:autoSpaceDN w:val="0"/>
              <w:adjustRightInd w:val="0"/>
              <w:rPr>
                <w:rFonts w:ascii="Sylfaen" w:hAnsi="Sylfaen" w:cs="Sylfaen"/>
                <w:bCs/>
                <w:lang w:val="ka-GE"/>
              </w:rPr>
            </w:pPr>
            <w:r w:rsidRPr="00394A79">
              <w:rPr>
                <w:rFonts w:ascii="Sylfaen" w:hAnsi="Sylfaen" w:cs="Sylfaen"/>
                <w:lang w:val="ka-GE"/>
              </w:rPr>
              <w:t>მაგისტრანტ</w:t>
            </w:r>
            <w:r w:rsidR="00BF752D" w:rsidRPr="00394A79">
              <w:rPr>
                <w:rFonts w:ascii="Sylfaen" w:hAnsi="Sylfaen" w:cs="Sylfaen"/>
                <w:lang w:val="ka-GE"/>
              </w:rPr>
              <w:t xml:space="preserve">მა </w:t>
            </w:r>
            <w:r w:rsidR="00BF752D" w:rsidRPr="00394A79">
              <w:rPr>
                <w:rFonts w:ascii="Sylfaen" w:hAnsi="Sylfaen" w:cs="Sylfaen"/>
                <w:bCs/>
                <w:lang w:val="ka-GE"/>
              </w:rPr>
              <w:t>იცის:</w:t>
            </w:r>
          </w:p>
          <w:p w:rsidR="00B172E8" w:rsidRPr="00B172E8" w:rsidRDefault="00B50E91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მარკეტინგის ძირითადი პრინციპები, </w:t>
            </w: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მარკეტინგული</w:t>
            </w: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B172E8"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კვლევებისა და მოთხოვნის პროგნოზირების მეთოდები;</w:t>
            </w:r>
          </w:p>
          <w:p w:rsidR="00B50E91" w:rsidRPr="00B50E91" w:rsidRDefault="00B50E91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საერთაშორისო ბაზრის შერჩევისა და გლობალური მარკეტინგული პროგრამების შემუშავება;</w:t>
            </w:r>
          </w:p>
          <w:p w:rsidR="006153C2" w:rsidRDefault="006153C2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8D440A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ბაზარზე ორიენტირებული ფირმის მართვის ძირითადი მიმართულებები</w:t>
            </w:r>
            <w:r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ს განსაზღვრა</w:t>
            </w:r>
            <w:r w:rsidRPr="008D440A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, რაც წინ უძღვის მარკეტინგული სტრატეგიების ჩამოყალიბებას</w:t>
            </w:r>
            <w:r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;</w:t>
            </w:r>
          </w:p>
          <w:p w:rsidR="00B172E8" w:rsidRPr="00B172E8" w:rsidRDefault="00B172E8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მარკეტინგული დაგეგმვისა და კონტროლის, სამომხმარებლო და საქმიანი ბაზრების ანალიზის  ხერხები  და მეთოდები;</w:t>
            </w:r>
          </w:p>
          <w:p w:rsidR="006153C2" w:rsidRDefault="007845FB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მომხმარებლებთან ურთიერთობების მართვის პრინციპები, </w:t>
            </w:r>
            <w:r w:rsidR="006153C2" w:rsidRPr="008D440A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მყიდველზე ორიენტირებული მარკეტინგული სტრატეგი</w:t>
            </w:r>
            <w:r w:rsidR="006153C2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ის ჩამოყალიბება</w:t>
            </w:r>
            <w:r w:rsidR="006153C2" w:rsidRPr="008D440A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 მყიდველთა კაპიტალის შექმნისა და მისი შემდგომი ზრდის გათვალისწინებით; </w:t>
            </w:r>
          </w:p>
          <w:p w:rsidR="006153C2" w:rsidRPr="00B172E8" w:rsidRDefault="006153C2" w:rsidP="00E575E1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ეფექტიანი მარკეტინგის ორგანიზაციის თანამედროვე პროცესები</w:t>
            </w:r>
            <w:r w:rsid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.</w:t>
            </w:r>
          </w:p>
          <w:p w:rsidR="007845FB" w:rsidRPr="00394A79" w:rsidRDefault="007845FB" w:rsidP="007845FB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 w:rsidRPr="00394A79">
              <w:rPr>
                <w:rFonts w:ascii="Sylfaen" w:hAnsi="Sylfaen" w:cs="Sylfaen"/>
                <w:lang w:val="ka-GE"/>
              </w:rPr>
              <w:t xml:space="preserve">გაცნობიერებული აქვს </w:t>
            </w:r>
          </w:p>
          <w:p w:rsidR="007845FB" w:rsidRPr="00B172E8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მარკეტინგის მენეჯმენტის ცალკეული პრობლემების გადაჭრის გზებ</w:t>
            </w:r>
            <w:r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ი</w:t>
            </w: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;</w:t>
            </w:r>
          </w:p>
          <w:p w:rsidR="00B50E91" w:rsidRPr="007845FB" w:rsidRDefault="00B50E91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lastRenderedPageBreak/>
              <w:t>კონკურენტუნარიანი უპირატესობის მოსაპოვებლად საჭირო ახალ ინოვაციურ</w:t>
            </w:r>
            <w:r w:rsid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ი</w:t>
            </w: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 სტრატეგიებ</w:t>
            </w:r>
            <w:r w:rsid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ი;</w:t>
            </w: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 </w:t>
            </w:r>
          </w:p>
          <w:p w:rsidR="007845FB" w:rsidRPr="00B172E8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B172E8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ახალი საბაზრო მიწოდებების დამუშავების პროცესის ორგანიზაციისა და მართვის პრობლემებ</w:t>
            </w:r>
            <w:r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ი;</w:t>
            </w:r>
          </w:p>
          <w:p w:rsidR="00B50E91" w:rsidRPr="007845FB" w:rsidRDefault="00B50E91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საზოგადოებასთან ურთიერთობის ორიგინალური იდეები</w:t>
            </w:r>
            <w:r w:rsid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.</w:t>
            </w:r>
          </w:p>
          <w:p w:rsidR="006153C2" w:rsidRPr="00B172E8" w:rsidRDefault="006153C2" w:rsidP="00B172E8">
            <w:pPr>
              <w:pStyle w:val="HTMLPreformatted"/>
              <w:tabs>
                <w:tab w:val="decimal" w:pos="180"/>
                <w:tab w:val="left" w:pos="360"/>
              </w:tabs>
              <w:ind w:left="720"/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</w:p>
          <w:p w:rsidR="004836C9" w:rsidRPr="00C86B32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C86B32">
              <w:rPr>
                <w:rFonts w:ascii="Sylfaen" w:hAnsi="Sylfaen"/>
                <w:b/>
                <w:bCs/>
                <w:iCs/>
                <w:lang w:val="ka-GE"/>
              </w:rPr>
              <w:t>ცოდნის პრაქტიკაში გამოყენება</w:t>
            </w:r>
            <w:r w:rsidR="00BA5DAE" w:rsidRPr="00C86B32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1C47F0" w:rsidRDefault="001C47F0" w:rsidP="001C47F0">
            <w:pPr>
              <w:pStyle w:val="Title"/>
              <w:jc w:val="both"/>
              <w:rPr>
                <w:rFonts w:ascii="Sylfaen" w:hAnsi="Sylfaen" w:cs="Sylfaen"/>
                <w:b w:val="0"/>
                <w:color w:val="000000"/>
                <w:szCs w:val="22"/>
                <w:lang w:val="ka-GE"/>
              </w:rPr>
            </w:pPr>
            <w:r>
              <w:rPr>
                <w:rFonts w:ascii="Sylfaen" w:hAnsi="Sylfaen" w:cs="Sylfaen"/>
                <w:b w:val="0"/>
                <w:color w:val="000000"/>
                <w:szCs w:val="22"/>
                <w:lang w:val="ka-GE"/>
              </w:rPr>
              <w:t>მაგისტრანტს შეეძლება:</w:t>
            </w:r>
          </w:p>
          <w:p w:rsidR="007845FB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lang w:val="ka-GE"/>
              </w:rPr>
            </w:pPr>
            <w:r w:rsidRPr="007845FB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მომხმარებლისათვის ახალი ღირებულებების შექმნა ბაზრის ანალიზის საფუძველზე და მიღებული ინფორმაციის დამუშავება ცალკეული პრობლემების გადაწყვეტის მიზნით;</w:t>
            </w:r>
          </w:p>
          <w:p w:rsidR="007845FB" w:rsidRPr="001C47F0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1C47F0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მიზნობრივი ბაზრების შერჩევა და თითოეული ბაზრისათვის   შესაბამისი მარკეტინგის  კომპლექსის დაკავშირება;</w:t>
            </w:r>
          </w:p>
          <w:p w:rsidR="007845FB" w:rsidRPr="001C47F0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1C47F0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კომპანიის მართვისათვის  მარკეტინგული კონცეფციების, მეთოდებისა და ინსტრუმენტების გამოყენება;</w:t>
            </w:r>
          </w:p>
          <w:p w:rsidR="007845FB" w:rsidRPr="001C47F0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1C47F0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 xml:space="preserve">მარკეტინგული საქმიანობის (სტრატეგიის) ეფექტიანობის შეფასება  თითოეული პროდუქტისა და ბაზრის დონეზე;  </w:t>
            </w:r>
          </w:p>
          <w:p w:rsidR="007845FB" w:rsidRPr="001C47F0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1C47F0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კომპანიის მარკეტინგული საქმიანობის დაგეგმვა, ორგანიზაცია და კონტროლი;</w:t>
            </w:r>
          </w:p>
          <w:p w:rsidR="007845FB" w:rsidRPr="001C47F0" w:rsidRDefault="007845FB" w:rsidP="007845FB">
            <w:pPr>
              <w:pStyle w:val="HTMLPreformatted"/>
              <w:numPr>
                <w:ilvl w:val="0"/>
                <w:numId w:val="3"/>
              </w:numPr>
              <w:tabs>
                <w:tab w:val="decimal" w:pos="180"/>
                <w:tab w:val="left" w:pos="360"/>
              </w:tabs>
              <w:jc w:val="both"/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</w:pPr>
            <w:r w:rsidRPr="001C47F0">
              <w:rPr>
                <w:rFonts w:ascii="Sylfaen" w:eastAsia="Times" w:hAnsi="Sylfaen" w:cs="Sylfaen"/>
                <w:color w:val="000000"/>
                <w:sz w:val="22"/>
                <w:szCs w:val="22"/>
                <w:lang w:val="ka-GE"/>
              </w:rPr>
              <w:t>კომპანიის საქმიანობაში მარკეტინგის მენეჯმენტის თეორიული ცოდნის პრაქტიკული ინტერპრეტირება.</w:t>
            </w:r>
          </w:p>
          <w:p w:rsidR="007845FB" w:rsidRDefault="007845FB" w:rsidP="007845FB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</w:p>
          <w:p w:rsidR="00BA5DAE" w:rsidRPr="00C86B32" w:rsidRDefault="007845FB" w:rsidP="007845FB">
            <w:pPr>
              <w:pStyle w:val="Default"/>
              <w:jc w:val="both"/>
              <w:rPr>
                <w:b/>
                <w:bCs/>
                <w:iCs/>
                <w:lang w:val="ka-GE"/>
              </w:rPr>
            </w:pPr>
            <w:r>
              <w:rPr>
                <w:sz w:val="20"/>
                <w:szCs w:val="20"/>
              </w:rPr>
              <w:t xml:space="preserve"> </w:t>
            </w:r>
            <w:r w:rsidR="004836C9" w:rsidRPr="00C86B32">
              <w:rPr>
                <w:b/>
                <w:bCs/>
                <w:iCs/>
                <w:lang w:val="ka-GE"/>
              </w:rPr>
              <w:t>დასკვნის უნარი</w:t>
            </w:r>
            <w:r w:rsidR="00BA5DAE" w:rsidRPr="00C86B32">
              <w:rPr>
                <w:b/>
                <w:bCs/>
                <w:iCs/>
                <w:lang w:val="ka-GE"/>
              </w:rPr>
              <w:t>.</w:t>
            </w:r>
          </w:p>
          <w:p w:rsidR="001C47F0" w:rsidRDefault="001C47F0" w:rsidP="001C47F0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>
              <w:rPr>
                <w:rFonts w:ascii="Sylfaen" w:hAnsi="Sylfaen" w:cs="Sylfaen"/>
                <w:lang w:val="ka-GE"/>
              </w:rPr>
              <w:t>მაგისტრანტს შეეძლება:</w:t>
            </w:r>
          </w:p>
          <w:p w:rsidR="00033A79" w:rsidRPr="00033A79" w:rsidRDefault="007845FB" w:rsidP="00E575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7845FB">
              <w:rPr>
                <w:rFonts w:ascii="Sylfaen" w:eastAsia="Times New Roman" w:hAnsi="Sylfaen"/>
                <w:lang w:val="ka-GE" w:eastAsia="ru-RU"/>
              </w:rPr>
              <w:t>ბაზარზე მიღებული ინფორმაციის კრიტიკული</w:t>
            </w:r>
            <w:r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7845FB">
              <w:rPr>
                <w:rFonts w:ascii="Sylfaen" w:eastAsia="Times New Roman" w:hAnsi="Sylfaen"/>
                <w:lang w:val="ka-GE" w:eastAsia="ru-RU"/>
              </w:rPr>
              <w:t xml:space="preserve">ანალიზისა და მომხმარებლის ყიდვის ჩვევების ცოდნის </w:t>
            </w:r>
            <w:r w:rsidR="00033A79" w:rsidRPr="00033A79">
              <w:rPr>
                <w:rFonts w:ascii="Sylfaen" w:hAnsi="Sylfaen" w:cs="Sylfaen"/>
                <w:bCs/>
                <w:lang w:val="ka-GE"/>
              </w:rPr>
              <w:t>საფუძველზე დასაბუთებული დასკვნების ჩამოყალიბება და უახლეს მონაცემებზე დაყრდნობით ინფორმაციის ინოვაციური სინთეზი;</w:t>
            </w:r>
          </w:p>
          <w:p w:rsidR="007845FB" w:rsidRDefault="007845FB" w:rsidP="00E575E1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lang w:val="ka-GE"/>
              </w:rPr>
            </w:pPr>
            <w:r w:rsidRPr="007845FB">
              <w:rPr>
                <w:rFonts w:ascii="Sylfaen" w:hAnsi="Sylfaen"/>
                <w:lang w:val="ka-GE"/>
              </w:rPr>
              <w:t xml:space="preserve">მომხმარებლის გადაწყვეტილების მიღების პროცესში მარკეტინგული სტრატეგიების ინდივიდუალური მიდგომების არგუმენტირებული დასკვნის </w:t>
            </w:r>
            <w:r>
              <w:rPr>
                <w:rFonts w:ascii="Sylfaen" w:hAnsi="Sylfaen"/>
                <w:lang w:val="ka-GE"/>
              </w:rPr>
              <w:t>ჩამოყალიბება</w:t>
            </w:r>
            <w:r w:rsidR="00596013">
              <w:rPr>
                <w:rFonts w:ascii="Sylfaen" w:hAnsi="Sylfaen"/>
                <w:lang w:val="ka-GE"/>
              </w:rPr>
              <w:t xml:space="preserve"> </w:t>
            </w:r>
            <w:r w:rsidR="00596013" w:rsidRPr="00033A79">
              <w:rPr>
                <w:rFonts w:ascii="Sylfaen" w:hAnsi="Sylfaen"/>
                <w:color w:val="222222"/>
                <w:lang w:val="ka-GE"/>
              </w:rPr>
              <w:t>და ალტერნატივების შეთავაზება;</w:t>
            </w:r>
          </w:p>
          <w:p w:rsidR="001C47F0" w:rsidRPr="00033A79" w:rsidRDefault="001C47F0" w:rsidP="00E575E1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033A79">
              <w:rPr>
                <w:rFonts w:ascii="Sylfaen" w:hAnsi="Sylfaen"/>
                <w:lang w:val="ka-GE"/>
              </w:rPr>
              <w:t>სტრატეგიული გადაწყვეტილების კრიტიკული შეფასება</w:t>
            </w:r>
            <w:r w:rsidR="00033A79">
              <w:rPr>
                <w:rFonts w:ascii="Sylfaen" w:hAnsi="Sylfaen"/>
                <w:lang w:val="ka-GE"/>
              </w:rPr>
              <w:t>.</w:t>
            </w:r>
          </w:p>
          <w:p w:rsidR="002A7A86" w:rsidRPr="00C86B32" w:rsidRDefault="002A7A86" w:rsidP="002A7A86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BA5DAE" w:rsidRPr="00C86B32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C86B32">
              <w:rPr>
                <w:rFonts w:ascii="Sylfaen" w:hAnsi="Sylfaen"/>
                <w:b/>
                <w:bCs/>
                <w:iCs/>
                <w:lang w:val="ka-GE"/>
              </w:rPr>
              <w:t xml:space="preserve">კომუნიკაციის უნარი: </w:t>
            </w:r>
          </w:p>
          <w:p w:rsidR="004836C9" w:rsidRPr="00C86B32" w:rsidRDefault="00BA5DAE" w:rsidP="0061251E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C86B32">
              <w:rPr>
                <w:rFonts w:ascii="Sylfaen" w:hAnsi="Sylfaen" w:cs="Sylfaen"/>
                <w:lang w:val="ka-GE"/>
              </w:rPr>
              <w:t>მაგისტრანტს შეეძლება:</w:t>
            </w:r>
          </w:p>
          <w:p w:rsidR="0061251E" w:rsidRPr="007943B9" w:rsidRDefault="0061251E" w:rsidP="00E575E1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40" w:lineRule="auto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 xml:space="preserve">დასკვნების, არგუმენტაციისა და კვლევის მეთოდების კომუნიკაცია აკადემიურ </w:t>
            </w:r>
            <w:r>
              <w:rPr>
                <w:rFonts w:ascii="Sylfaen" w:hAnsi="Sylfaen"/>
                <w:lang w:val="ka-GE"/>
              </w:rPr>
              <w:t>და</w:t>
            </w:r>
            <w:r w:rsidRPr="007943B9">
              <w:rPr>
                <w:rFonts w:ascii="Sylfaen" w:hAnsi="Sylfaen"/>
                <w:lang w:val="ka-GE"/>
              </w:rPr>
              <w:t xml:space="preserve"> პროფესიულ საზოგადოებასთან ქართულ და უცხოურ ენებზე;</w:t>
            </w:r>
          </w:p>
          <w:p w:rsidR="0061251E" w:rsidRPr="007943B9" w:rsidRDefault="0061251E" w:rsidP="00E575E1">
            <w:pPr>
              <w:pStyle w:val="NormalWeb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ჯგუფში მუშაობა  და</w:t>
            </w:r>
            <w:r w:rsidRPr="007943B9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7943B9">
              <w:rPr>
                <w:rFonts w:ascii="Sylfaen" w:hAnsi="Sylfaen"/>
                <w:lang w:val="ka-GE"/>
              </w:rPr>
              <w:t>ჯგუფური გადაწყვეტილებების ჩამოყალიბება;</w:t>
            </w:r>
          </w:p>
          <w:p w:rsidR="0061251E" w:rsidRPr="007943B9" w:rsidRDefault="0061251E" w:rsidP="00E575E1">
            <w:pPr>
              <w:pStyle w:val="NormalWeb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 xml:space="preserve">რეფერატული სახის ნაშრომის მომზადება და მისი პრეზენტაცია. </w:t>
            </w:r>
          </w:p>
          <w:p w:rsidR="00434745" w:rsidRDefault="00434745" w:rsidP="00434745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7943B9">
              <w:rPr>
                <w:rFonts w:ascii="Sylfaen" w:hAnsi="Sylfaen"/>
                <w:b/>
                <w:lang w:val="ka-GE"/>
              </w:rPr>
              <w:t>სწავლის უნარი:</w:t>
            </w:r>
          </w:p>
          <w:p w:rsidR="00434745" w:rsidRPr="00C86B32" w:rsidRDefault="00434745" w:rsidP="00434745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C86B32">
              <w:rPr>
                <w:rFonts w:ascii="Sylfaen" w:hAnsi="Sylfaen" w:cs="Sylfaen"/>
                <w:lang w:val="ka-GE"/>
              </w:rPr>
              <w:t xml:space="preserve">მაგისტრანტს </w:t>
            </w:r>
            <w:r>
              <w:rPr>
                <w:rFonts w:ascii="Sylfaen" w:hAnsi="Sylfaen" w:cs="Sylfaen"/>
                <w:lang w:val="ka-GE"/>
              </w:rPr>
              <w:t>აქვს</w:t>
            </w:r>
            <w:r w:rsidRPr="00C86B32">
              <w:rPr>
                <w:rFonts w:ascii="Sylfaen" w:hAnsi="Sylfaen" w:cs="Sylfaen"/>
                <w:lang w:val="ka-GE"/>
              </w:rPr>
              <w:t>:</w:t>
            </w:r>
          </w:p>
          <w:p w:rsidR="00434745" w:rsidRPr="00434745" w:rsidRDefault="00434745" w:rsidP="00E575E1">
            <w:pPr>
              <w:pStyle w:val="ListParagraph"/>
              <w:numPr>
                <w:ilvl w:val="3"/>
                <w:numId w:val="2"/>
              </w:numPr>
              <w:spacing w:after="0" w:line="240" w:lineRule="auto"/>
              <w:ind w:left="707"/>
              <w:jc w:val="both"/>
              <w:rPr>
                <w:rFonts w:ascii="Sylfaen" w:hAnsi="Sylfaen"/>
                <w:lang w:val="ka-GE"/>
              </w:rPr>
            </w:pPr>
            <w:r w:rsidRPr="00434745">
              <w:rPr>
                <w:rFonts w:ascii="Sylfaen" w:hAnsi="Sylfaen"/>
                <w:lang w:val="ka-GE"/>
              </w:rPr>
              <w:t>სწავლის პროცესის თავისებურებების გაცნობიერების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434745">
              <w:rPr>
                <w:rFonts w:ascii="Sylfaen" w:hAnsi="Sylfaen"/>
                <w:lang w:val="ka-GE"/>
              </w:rPr>
              <w:t xml:space="preserve"> სწავლის  განახლებისა და დამოუკიდებლად სწავლის წარმართვის უნარი; </w:t>
            </w:r>
          </w:p>
          <w:p w:rsidR="00434745" w:rsidRPr="00434745" w:rsidRDefault="00434745" w:rsidP="00E575E1">
            <w:pPr>
              <w:pStyle w:val="ListParagraph"/>
              <w:numPr>
                <w:ilvl w:val="3"/>
                <w:numId w:val="2"/>
              </w:numPr>
              <w:spacing w:after="0" w:line="240" w:lineRule="auto"/>
              <w:ind w:left="707"/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 xml:space="preserve">სწავლის პროცესის გაცნობიერება და სტრატეგიულად </w:t>
            </w:r>
            <w:r w:rsidRPr="00434745">
              <w:rPr>
                <w:rFonts w:ascii="Sylfaen" w:hAnsi="Sylfaen"/>
                <w:lang w:val="ka-GE"/>
              </w:rPr>
              <w:t>დაგეგმვის მაღალი დონე;</w:t>
            </w:r>
          </w:p>
          <w:p w:rsidR="00434745" w:rsidRPr="007943B9" w:rsidRDefault="00434745" w:rsidP="00E575E1">
            <w:pPr>
              <w:pStyle w:val="NormalWeb"/>
              <w:numPr>
                <w:ilvl w:val="3"/>
                <w:numId w:val="2"/>
              </w:numPr>
              <w:spacing w:before="0" w:beforeAutospacing="0" w:after="0" w:afterAutospacing="0" w:line="240" w:lineRule="auto"/>
              <w:ind w:left="707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lastRenderedPageBreak/>
              <w:t>ცოდნის რეგულარულად  განახლება  დარგობრივი ლიტერატურის კითხვით.</w:t>
            </w:r>
          </w:p>
          <w:p w:rsidR="00434745" w:rsidRDefault="00434745" w:rsidP="00434745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34745" w:rsidRDefault="00434745" w:rsidP="00434745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ascii="Sylfaen" w:hAnsi="Sylfaen" w:cs="StoneSans-Bold"/>
                <w:b/>
                <w:bCs/>
                <w:lang w:val="ka-GE"/>
              </w:rPr>
            </w:pPr>
            <w:r w:rsidRPr="007943B9">
              <w:rPr>
                <w:rFonts w:ascii="Sylfaen" w:hAnsi="Sylfaen" w:cs="StoneSans-Bold"/>
                <w:b/>
                <w:bCs/>
                <w:lang w:val="ka-GE"/>
              </w:rPr>
              <w:t>ღირებულებები:</w:t>
            </w:r>
          </w:p>
          <w:p w:rsidR="00434745" w:rsidRDefault="00434745" w:rsidP="004347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34745">
              <w:rPr>
                <w:rFonts w:ascii="Sylfaen" w:hAnsi="Sylfaen"/>
                <w:b/>
                <w:lang w:val="ka-GE"/>
              </w:rPr>
              <w:t>შეუძლია:</w:t>
            </w:r>
          </w:p>
          <w:p w:rsidR="007D4412" w:rsidRPr="00AE6432" w:rsidRDefault="00434745" w:rsidP="003C5A8E">
            <w:pPr>
              <w:pStyle w:val="ListParagraph"/>
              <w:numPr>
                <w:ilvl w:val="3"/>
                <w:numId w:val="2"/>
              </w:numPr>
              <w:spacing w:after="0" w:line="240" w:lineRule="auto"/>
              <w:ind w:left="707"/>
              <w:jc w:val="both"/>
              <w:rPr>
                <w:rFonts w:ascii="Sylfaen" w:hAnsi="Sylfaen"/>
                <w:lang w:val="ka-GE"/>
              </w:rPr>
            </w:pPr>
            <w:r w:rsidRPr="00D868AE">
              <w:rPr>
                <w:rFonts w:ascii="Sylfaen" w:hAnsi="Sylfaen"/>
                <w:lang w:val="ka-GE"/>
              </w:rPr>
              <w:t>მარკეტინგული ღირებულებებისადმი თავისი და სხვების</w:t>
            </w:r>
            <w:r w:rsidR="00AE6432">
              <w:rPr>
                <w:rFonts w:ascii="Sylfaen" w:hAnsi="Sylfaen"/>
                <w:lang w:val="ka-GE"/>
              </w:rPr>
              <w:t xml:space="preserve"> </w:t>
            </w:r>
            <w:r w:rsidR="00AE6432" w:rsidRPr="00D868AE">
              <w:rPr>
                <w:rFonts w:ascii="Sylfaen" w:hAnsi="Sylfaen"/>
                <w:lang w:val="ka-GE"/>
              </w:rPr>
              <w:t>დამოკიდებულების შეფასება</w:t>
            </w:r>
            <w:r w:rsidR="00AE6432" w:rsidRPr="00AE6432">
              <w:rPr>
                <w:rFonts w:ascii="Sylfaen" w:hAnsi="Sylfaen"/>
                <w:lang w:val="ka-GE"/>
              </w:rPr>
              <w:t>,</w:t>
            </w:r>
            <w:r w:rsidR="00AE6432" w:rsidRPr="00D868AE">
              <w:rPr>
                <w:rFonts w:ascii="Sylfaen" w:hAnsi="Sylfaen"/>
                <w:lang w:val="ka-GE"/>
              </w:rPr>
              <w:t xml:space="preserve"> </w:t>
            </w:r>
            <w:r w:rsidR="00AE6432" w:rsidRPr="00AE6432">
              <w:rPr>
                <w:rFonts w:ascii="Sylfaen" w:hAnsi="Sylfaen"/>
                <w:lang w:val="ka-GE"/>
              </w:rPr>
              <w:t xml:space="preserve">სოციალური პასუხისმგებლობისა და ეთიკური ნორმების გათავისება, განსხვავებული დამოკიდებულებების პატივისცემა. </w:t>
            </w: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BA5DAE" w:rsidRDefault="00BA5DAE">
      <w:pPr>
        <w:rPr>
          <w:rFonts w:ascii="Sylfaen" w:hAnsi="Sylfaen"/>
          <w:lang w:val="ka-GE"/>
        </w:rPr>
      </w:pPr>
    </w:p>
    <w:tbl>
      <w:tblPr>
        <w:tblStyle w:val="TableGrid"/>
        <w:tblW w:w="10823" w:type="dxa"/>
        <w:tblInd w:w="-792" w:type="dxa"/>
        <w:tblLook w:val="04A0"/>
      </w:tblPr>
      <w:tblGrid>
        <w:gridCol w:w="2231"/>
        <w:gridCol w:w="8592"/>
      </w:tblGrid>
      <w:tr w:rsidR="007D4412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7D4412" w:rsidRPr="00F012BB" w:rsidRDefault="005656A7" w:rsidP="00D10117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D34368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F012BB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BE32D7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BE32D7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D34368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D34368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D34368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F3CEE" w:rsidRPr="00CF3CEE" w:rsidRDefault="005656A7" w:rsidP="00CF3CEE">
            <w:pPr>
              <w:pStyle w:val="BodyText3"/>
              <w:spacing w:after="0"/>
              <w:rPr>
                <w:rFonts w:ascii="Sylfaen" w:hAnsi="Sylfaen"/>
                <w:noProof/>
                <w:lang w:val="ka-GE"/>
              </w:rPr>
            </w:pPr>
            <w:proofErr w:type="spellStart"/>
            <w:r w:rsidRPr="00045F40">
              <w:rPr>
                <w:rFonts w:ascii="Sylfaen" w:hAnsi="Sylfaen"/>
                <w:b/>
                <w:sz w:val="22"/>
                <w:szCs w:val="22"/>
                <w:u w:color="FF0000"/>
              </w:rPr>
              <w:t>ლექცია</w:t>
            </w:r>
            <w:proofErr w:type="spellEnd"/>
            <w:r w:rsidR="00D34368" w:rsidRPr="00045F4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045F40">
              <w:rPr>
                <w:rFonts w:ascii="Sylfaen" w:hAnsi="Sylfaen"/>
                <w:b/>
                <w:sz w:val="22"/>
                <w:szCs w:val="22"/>
                <w:u w:color="FF0000"/>
              </w:rPr>
              <w:t>თემაზე</w:t>
            </w:r>
            <w:proofErr w:type="spellEnd"/>
            <w:r w:rsidR="00D34368" w:rsidRPr="00045F40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  <w:r w:rsidR="00045525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CF3CEE" w:rsidRPr="00CF3CEE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21-</w:t>
            </w:r>
            <w:r w:rsidR="00CF3CEE" w:rsidRPr="00CF3CEE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ე</w:t>
            </w:r>
            <w:r w:rsidR="00CF3CEE" w:rsidRPr="00CF3CEE">
              <w:rPr>
                <w:rFonts w:ascii="Sylfaen" w:hAnsi="Sylfaen" w:cs="AcadNusx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CF3CEE" w:rsidRPr="00CF3CEE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საუკუნის</w:t>
            </w:r>
            <w:r w:rsidR="00CF3CEE" w:rsidRPr="00CF3CEE">
              <w:rPr>
                <w:rFonts w:ascii="Sylfaen" w:hAnsi="Sylfaen" w:cs="AcadNusx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CF3CEE" w:rsidRPr="00CF3CEE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მარკეტინგი</w:t>
            </w:r>
          </w:p>
          <w:p w:rsidR="00CF3CEE" w:rsidRPr="00CF3CEE" w:rsidRDefault="00CF3CEE" w:rsidP="00E575E1">
            <w:pPr>
              <w:pStyle w:val="BodyText3"/>
              <w:numPr>
                <w:ilvl w:val="0"/>
                <w:numId w:val="9"/>
              </w:numPr>
              <w:spacing w:after="0"/>
              <w:rPr>
                <w:rFonts w:ascii="Sylfaen" w:hAnsi="Sylfaen" w:cs="Sylfaen"/>
                <w:noProof/>
                <w:sz w:val="22"/>
                <w:szCs w:val="22"/>
                <w:lang w:val="ka-GE"/>
              </w:rPr>
            </w:pPr>
            <w:r w:rsidRPr="00CF3CEE">
              <w:rPr>
                <w:rFonts w:ascii="Sylfaen" w:hAnsi="Sylfaen"/>
                <w:noProof/>
                <w:sz w:val="22"/>
                <w:szCs w:val="22"/>
                <w:lang w:val="ka-GE"/>
              </w:rPr>
              <w:t>21-</w:t>
            </w:r>
            <w:r w:rsidRPr="00CF3CEE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</w:t>
            </w:r>
            <w:r w:rsidRPr="00CF3CEE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</w:t>
            </w:r>
            <w:r w:rsidRPr="00CF3CEE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საუკუნის</w:t>
            </w:r>
            <w:r w:rsidRPr="00CF3CEE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</w:t>
            </w:r>
            <w:r w:rsidR="007B181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მარკეტინგის განმარტება</w:t>
            </w:r>
            <w:r w:rsidRPr="00CF3CEE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;</w:t>
            </w:r>
          </w:p>
          <w:p w:rsidR="00CF3CEE" w:rsidRPr="00CF3CEE" w:rsidRDefault="00CF3CEE" w:rsidP="00E575E1">
            <w:pPr>
              <w:pStyle w:val="BodyText3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2"/>
                <w:szCs w:val="22"/>
                <w:lang w:val="ka-GE"/>
              </w:rPr>
            </w:pPr>
            <w:r w:rsidRPr="00CF3CEE">
              <w:rPr>
                <w:rFonts w:ascii="Sylfaen" w:hAnsi="Sylfaen"/>
                <w:sz w:val="22"/>
                <w:szCs w:val="22"/>
                <w:lang w:val="ka-GE"/>
              </w:rPr>
              <w:t>კომპანიის ორიენტაცია საბაზრო სივრცეზე;</w:t>
            </w:r>
          </w:p>
          <w:p w:rsidR="00CF3CEE" w:rsidRPr="00CF3CEE" w:rsidRDefault="00CF3CEE" w:rsidP="00E575E1">
            <w:pPr>
              <w:pStyle w:val="BodyText3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2"/>
                <w:szCs w:val="22"/>
                <w:lang w:val="ka-GE"/>
              </w:rPr>
            </w:pPr>
            <w:r w:rsidRPr="00CF3CEE">
              <w:rPr>
                <w:rFonts w:ascii="Sylfaen" w:hAnsi="Sylfaen"/>
                <w:sz w:val="22"/>
                <w:szCs w:val="22"/>
                <w:lang w:val="ka-GE"/>
              </w:rPr>
              <w:t>მარკეტინგის ფუძემდებლური კონცეფციები, მიმართულებები და ამოცანები.</w:t>
            </w:r>
          </w:p>
          <w:p w:rsidR="00045525" w:rsidRPr="00A01508" w:rsidRDefault="00045525" w:rsidP="00045525">
            <w:pPr>
              <w:rPr>
                <w:rFonts w:ascii="Sylfaen" w:hAnsi="Sylfaen"/>
                <w:b/>
                <w:bCs/>
                <w:lang w:val="ka-GE"/>
              </w:rPr>
            </w:pPr>
            <w:r w:rsidRPr="00A01508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A01508">
              <w:rPr>
                <w:rFonts w:ascii="Sylfaen" w:hAnsi="Sylfaen"/>
                <w:b/>
                <w:bCs/>
                <w:lang w:val="ka-GE"/>
              </w:rPr>
              <w:t xml:space="preserve"> მეცადინეობა</w:t>
            </w:r>
            <w:r w:rsidRPr="00A01508">
              <w:rPr>
                <w:rFonts w:ascii="Sylfaen" w:hAnsi="Sylfaen"/>
                <w:b/>
                <w:bCs/>
              </w:rPr>
              <w:t xml:space="preserve"> </w:t>
            </w:r>
          </w:p>
          <w:p w:rsidR="00045525" w:rsidRPr="00A01508" w:rsidRDefault="00045525" w:rsidP="00045525">
            <w:pPr>
              <w:rPr>
                <w:rFonts w:ascii="Sylfaen" w:hAnsi="Sylfaen"/>
                <w:bCs/>
                <w:iCs/>
                <w:lang w:val="ka-GE"/>
              </w:rPr>
            </w:pPr>
            <w:r w:rsidRPr="00A01508">
              <w:rPr>
                <w:rFonts w:ascii="Sylfaen" w:hAnsi="Sylfaen"/>
                <w:bCs/>
                <w:iCs/>
                <w:u w:color="FF0000"/>
                <w:lang w:val="ka-GE"/>
              </w:rPr>
              <w:t>სილაბუსის</w:t>
            </w:r>
            <w:r w:rsidRPr="00A01508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A01508">
              <w:rPr>
                <w:rFonts w:ascii="Sylfaen" w:hAnsi="Sylfaen"/>
                <w:bCs/>
                <w:iCs/>
                <w:u w:color="FF0000"/>
                <w:lang w:val="ka-GE"/>
              </w:rPr>
              <w:t>გაცნობა</w:t>
            </w:r>
            <w:r w:rsidRPr="00A01508">
              <w:rPr>
                <w:rFonts w:ascii="Sylfaen" w:hAnsi="Sylfaen"/>
                <w:bCs/>
                <w:iCs/>
                <w:lang w:val="ka-GE"/>
              </w:rPr>
              <w:t xml:space="preserve">, </w:t>
            </w:r>
            <w:r w:rsidRPr="00A01508">
              <w:rPr>
                <w:rFonts w:ascii="Sylfaen" w:hAnsi="Sylfaen"/>
                <w:bCs/>
                <w:iCs/>
                <w:u w:color="FF0000"/>
                <w:lang w:val="ka-GE"/>
              </w:rPr>
              <w:t>გარჩევა</w:t>
            </w:r>
            <w:r w:rsidRPr="00A01508">
              <w:rPr>
                <w:rFonts w:ascii="Sylfaen" w:hAnsi="Sylfaen"/>
                <w:bCs/>
                <w:iCs/>
                <w:lang w:val="ka-GE"/>
              </w:rPr>
              <w:t xml:space="preserve">. </w:t>
            </w:r>
          </w:p>
          <w:p w:rsidR="00BE32D7" w:rsidRPr="00F012BB" w:rsidRDefault="00045525" w:rsidP="00F012B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0150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A01508">
              <w:rPr>
                <w:rFonts w:ascii="Sylfaen" w:hAnsi="Sylfaen"/>
                <w:u w:color="FF0000"/>
              </w:rPr>
              <w:t>ლექციაზე</w:t>
            </w:r>
            <w:r w:rsidRPr="00A01508">
              <w:rPr>
                <w:rFonts w:ascii="Sylfaen" w:hAnsi="Sylfaen"/>
                <w:lang w:val="ka-GE"/>
              </w:rPr>
              <w:t xml:space="preserve"> </w:t>
            </w:r>
            <w:r w:rsidRPr="00A01508">
              <w:rPr>
                <w:rFonts w:ascii="Sylfaen" w:hAnsi="Sylfaen"/>
                <w:u w:color="FF0000"/>
              </w:rPr>
              <w:t>განხილული</w:t>
            </w:r>
            <w:r w:rsidRPr="00A01508">
              <w:rPr>
                <w:rFonts w:ascii="Sylfaen" w:hAnsi="Sylfaen"/>
                <w:lang w:val="ka-GE"/>
              </w:rPr>
              <w:t xml:space="preserve"> </w:t>
            </w:r>
            <w:r w:rsidRPr="00A01508">
              <w:rPr>
                <w:rFonts w:ascii="Sylfaen" w:hAnsi="Sylfaen"/>
                <w:u w:color="FF0000"/>
              </w:rPr>
              <w:t>მასალის</w:t>
            </w:r>
            <w:r w:rsidRPr="00A01508">
              <w:rPr>
                <w:rFonts w:ascii="Sylfaen" w:hAnsi="Sylfaen"/>
                <w:lang w:val="ka-GE"/>
              </w:rPr>
              <w:t xml:space="preserve"> </w:t>
            </w:r>
            <w:r w:rsidRPr="00A01508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A01508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F52FB1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52FB1" w:rsidRPr="007943B9" w:rsidRDefault="00115329" w:rsidP="00F52FB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012BB">
              <w:rPr>
                <w:b/>
                <w:lang w:val="ka-GE"/>
              </w:rPr>
              <w:t xml:space="preserve"> </w:t>
            </w:r>
            <w:r w:rsidR="005656A7" w:rsidRPr="00F012BB">
              <w:rPr>
                <w:rFonts w:ascii="Sylfaen" w:hAnsi="Sylfaen"/>
                <w:b/>
                <w:u w:color="FF0000"/>
              </w:rPr>
              <w:t>ლექცია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F012BB">
              <w:rPr>
                <w:rFonts w:ascii="Sylfaen" w:hAnsi="Sylfaen"/>
                <w:b/>
                <w:u w:color="FF0000"/>
              </w:rPr>
              <w:t>თემაზე</w:t>
            </w:r>
            <w:r w:rsidRPr="00F012BB">
              <w:rPr>
                <w:rFonts w:ascii="Sylfaen" w:hAnsi="Sylfaen"/>
                <w:b/>
                <w:lang w:val="ka-GE"/>
              </w:rPr>
              <w:t>:</w:t>
            </w:r>
            <w:r w:rsidR="004A2FD2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მარკეტინგული</w:t>
            </w:r>
            <w:r w:rsidR="00F52FB1" w:rsidRPr="007943B9">
              <w:rPr>
                <w:rFonts w:ascii="AcadNusx" w:hAnsi="AcadNusx" w:cs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სტრატეგიისა</w:t>
            </w:r>
            <w:r w:rsidR="00F52FB1" w:rsidRPr="007943B9">
              <w:rPr>
                <w:rFonts w:ascii="AcadNusx" w:hAnsi="AcadNusx" w:cs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და</w:t>
            </w:r>
            <w:r w:rsidR="00F52FB1" w:rsidRPr="007943B9">
              <w:rPr>
                <w:rFonts w:ascii="AcadNusx" w:hAnsi="AcadNusx" w:cs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გეგმების</w:t>
            </w:r>
            <w:r w:rsidR="00F52FB1" w:rsidRPr="007943B9">
              <w:rPr>
                <w:rFonts w:ascii="AcadNusx" w:hAnsi="AcadNusx" w:cs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შემუშავება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</w:p>
          <w:p w:rsidR="00F52FB1" w:rsidRPr="007943B9" w:rsidRDefault="00F52FB1" w:rsidP="00E575E1">
            <w:pPr>
              <w:pStyle w:val="BodyText3"/>
              <w:numPr>
                <w:ilvl w:val="0"/>
                <w:numId w:val="10"/>
              </w:numPr>
              <w:spacing w:after="0"/>
              <w:rPr>
                <w:rFonts w:ascii="Sylfaen" w:hAnsi="Sylfaen"/>
                <w:noProof/>
                <w:sz w:val="22"/>
                <w:szCs w:val="22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მარკეტინგი და მომხმარებლის ფასეულობა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;</w:t>
            </w:r>
          </w:p>
          <w:p w:rsidR="00F52FB1" w:rsidRPr="007943B9" w:rsidRDefault="00F52FB1" w:rsidP="00E575E1">
            <w:pPr>
              <w:pStyle w:val="BodyText3"/>
              <w:numPr>
                <w:ilvl w:val="0"/>
                <w:numId w:val="10"/>
              </w:numPr>
              <w:spacing w:after="0"/>
              <w:rPr>
                <w:rFonts w:ascii="Sylfaen" w:hAnsi="Sylfaen"/>
                <w:noProof/>
                <w:sz w:val="22"/>
                <w:szCs w:val="22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სტრატეგიული დაგეგმვა კორპორა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ც</w:t>
            </w: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იულ და სტრატეგიული ბიზნეს- ერთეულის დონეზე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;</w:t>
            </w:r>
          </w:p>
          <w:p w:rsidR="00F52FB1" w:rsidRPr="007943B9" w:rsidRDefault="00F52FB1" w:rsidP="00E575E1">
            <w:pPr>
              <w:pStyle w:val="BodyText3"/>
              <w:numPr>
                <w:ilvl w:val="0"/>
                <w:numId w:val="10"/>
              </w:numPr>
              <w:spacing w:after="0"/>
              <w:rPr>
                <w:rFonts w:ascii="Sylfaen" w:hAnsi="Sylfaen"/>
                <w:noProof/>
                <w:sz w:val="22"/>
                <w:szCs w:val="22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სტრატეგიული დაგეგმვა პროდუქტის/ბრენდის დონეზე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622F1E" w:rsidRPr="00F012BB" w:rsidRDefault="00622F1E" w:rsidP="00F52FB1">
            <w:pPr>
              <w:rPr>
                <w:rFonts w:ascii="Sylfaen" w:hAnsi="Sylfaen"/>
                <w:b/>
                <w:lang w:val="ka-GE"/>
              </w:rPr>
            </w:pPr>
          </w:p>
          <w:p w:rsidR="00115329" w:rsidRPr="00F012BB" w:rsidRDefault="005656A7" w:rsidP="00F52FB1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F52FB1">
              <w:rPr>
                <w:rFonts w:ascii="Sylfaen" w:hAnsi="Sylfaen"/>
                <w:b/>
                <w:u w:color="FF0000"/>
                <w:lang w:val="ka-GE"/>
              </w:rPr>
              <w:t>პრა</w:t>
            </w:r>
            <w:r w:rsidR="00773C04" w:rsidRPr="00F012BB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Pr="00F52FB1">
              <w:rPr>
                <w:rFonts w:ascii="Sylfaen" w:hAnsi="Sylfaen"/>
                <w:b/>
                <w:u w:color="FF0000"/>
                <w:lang w:val="ka-GE"/>
              </w:rPr>
              <w:t>ტიკული</w:t>
            </w:r>
            <w:r w:rsidR="009B434D" w:rsidRPr="00F012BB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F65B25" w:rsidRPr="00F012BB" w:rsidRDefault="00F65B25" w:rsidP="00045525">
            <w:pPr>
              <w:jc w:val="both"/>
              <w:rPr>
                <w:rFonts w:ascii="Sylfaen" w:hAnsi="Sylfaen"/>
                <w:lang w:val="ka-GE"/>
              </w:rPr>
            </w:pPr>
            <w:r w:rsidRPr="00F52FB1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52FB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>:</w:t>
            </w:r>
            <w:r w:rsidRPr="00F52FB1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52FB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D7702B" w:rsidRPr="00F52FB1">
              <w:rPr>
                <w:rFonts w:ascii="Sylfaen" w:hAnsi="Sylfaen"/>
                <w:lang w:val="ka-GE"/>
              </w:rPr>
              <w:t>.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</w:p>
          <w:p w:rsidR="007B1818" w:rsidRPr="00CF3CEE" w:rsidRDefault="00EC6DB4" w:rsidP="007B1818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5656A7" w:rsidRPr="00F52FB1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="008F5BC1" w:rsidRPr="00F012BB">
              <w:rPr>
                <w:rFonts w:ascii="Sylfaen" w:hAnsi="Sylfaen"/>
                <w:lang w:val="ka-GE"/>
              </w:rPr>
              <w:t xml:space="preserve"> </w:t>
            </w:r>
            <w:r w:rsidR="005656A7" w:rsidRPr="00F52FB1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F012BB">
              <w:rPr>
                <w:rFonts w:ascii="Sylfaen" w:hAnsi="Sylfaen"/>
                <w:lang w:val="ka-GE"/>
              </w:rPr>
              <w:t xml:space="preserve"> - </w:t>
            </w:r>
            <w:r w:rsidR="007B1818" w:rsidRPr="00CF3CEE">
              <w:rPr>
                <w:rFonts w:ascii="Sylfaen" w:hAnsi="Sylfaen" w:cs="Sylfaen"/>
                <w:noProof/>
                <w:lang w:val="ka-GE"/>
              </w:rPr>
              <w:t>ბაზარზე ორიენტირებული სამამულო ფირმის  მარკეტინგული საქმიანობის მიმოხილვა</w:t>
            </w:r>
            <w:r w:rsidR="009E6AD2">
              <w:rPr>
                <w:rFonts w:ascii="Sylfaen" w:hAnsi="Sylfaen" w:cs="Sylfaen"/>
                <w:noProof/>
                <w:lang w:val="ka-GE"/>
              </w:rPr>
              <w:t>.</w:t>
            </w:r>
          </w:p>
          <w:p w:rsidR="007B1818" w:rsidRPr="00CF3CEE" w:rsidRDefault="007B1818" w:rsidP="007B1818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F52FB1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CF3CEE">
              <w:rPr>
                <w:rFonts w:ascii="Sylfaen" w:hAnsi="Sylfaen" w:cs="Sylfaen"/>
                <w:noProof/>
                <w:lang w:val="ka-GE"/>
              </w:rPr>
              <w:t xml:space="preserve"> ქეისი</w:t>
            </w:r>
            <w:r w:rsidRPr="00CF3CEE">
              <w:rPr>
                <w:rFonts w:ascii="Sylfaen" w:hAnsi="Sylfaen"/>
                <w:noProof/>
                <w:lang w:val="fi-FI"/>
              </w:rPr>
              <w:t xml:space="preserve"> </w:t>
            </w:r>
            <w:r w:rsidR="00405580" w:rsidRPr="007943B9">
              <w:rPr>
                <w:rFonts w:ascii="Sylfaen" w:hAnsi="Sylfaen" w:cs="Sylfaen"/>
                <w:lang w:val="ka-GE"/>
              </w:rPr>
              <w:t>#</w:t>
            </w:r>
            <w:r w:rsidRPr="00CF3CEE">
              <w:rPr>
                <w:rFonts w:ascii="Sylfaen" w:hAnsi="Sylfaen"/>
                <w:noProof/>
                <w:lang w:val="fi-FI"/>
              </w:rPr>
              <w:t>1</w:t>
            </w:r>
            <w:r w:rsidR="00405580">
              <w:rPr>
                <w:rFonts w:ascii="Sylfaen" w:hAnsi="Sylfaen"/>
                <w:noProof/>
                <w:lang w:val="ka-GE"/>
              </w:rPr>
              <w:t xml:space="preserve">-ის </w:t>
            </w:r>
            <w:r w:rsidRPr="00CF3CEE">
              <w:rPr>
                <w:rFonts w:ascii="Sylfaen" w:hAnsi="Sylfaen"/>
                <w:noProof/>
                <w:lang w:val="fi-FI"/>
              </w:rPr>
              <w:t xml:space="preserve"> ”</w:t>
            </w:r>
            <w:r w:rsidRPr="00CF3CEE">
              <w:rPr>
                <w:rFonts w:ascii="Sylfaen" w:hAnsi="Sylfaen" w:cs="Sylfaen"/>
                <w:noProof/>
                <w:lang w:val="fi-FI"/>
              </w:rPr>
              <w:t>COCA-COLA”</w:t>
            </w:r>
            <w:r w:rsidRPr="00CF3CEE">
              <w:rPr>
                <w:rFonts w:ascii="Sylfaen" w:hAnsi="Sylfaen"/>
                <w:noProof/>
                <w:lang w:val="fi-FI"/>
              </w:rPr>
              <w:t xml:space="preserve"> </w:t>
            </w:r>
            <w:r w:rsidRPr="00CF3CEE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CF3CEE">
              <w:rPr>
                <w:rFonts w:ascii="Sylfaen" w:hAnsi="Sylfaen"/>
                <w:noProof/>
                <w:lang w:val="ka-GE"/>
              </w:rPr>
              <w:t xml:space="preserve">. </w:t>
            </w:r>
          </w:p>
          <w:p w:rsidR="00115329" w:rsidRPr="00F012BB" w:rsidRDefault="000B7042" w:rsidP="00F012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52FB1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D828C8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7D4412" w:rsidRPr="00F012BB" w:rsidRDefault="005656A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F012BB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52FB1" w:rsidRPr="007943B9" w:rsidRDefault="005656A7" w:rsidP="00F52FB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536C72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მარკეტინგული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კვლევის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ჩატარება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და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მოთხოვნის</w:t>
            </w:r>
            <w:r w:rsidR="00F52FB1" w:rsidRPr="007943B9">
              <w:rPr>
                <w:rFonts w:ascii="AcadNusx" w:hAnsi="AcadNusx"/>
                <w:b/>
                <w:lang w:val="ka-GE"/>
              </w:rPr>
              <w:t xml:space="preserve"> </w:t>
            </w:r>
            <w:r w:rsidR="00F52FB1" w:rsidRPr="007943B9">
              <w:rPr>
                <w:rFonts w:ascii="Sylfaen" w:hAnsi="Sylfaen" w:cs="Sylfaen"/>
                <w:b/>
                <w:lang w:val="ka-GE"/>
              </w:rPr>
              <w:t>პროგნოზირებ</w:t>
            </w:r>
            <w:r w:rsidR="00F52FB1" w:rsidRPr="007943B9">
              <w:rPr>
                <w:rFonts w:ascii="AcadNusx" w:hAnsi="AcadNusx"/>
                <w:b/>
                <w:lang w:val="ka-GE"/>
              </w:rPr>
              <w:t>ა</w:t>
            </w:r>
          </w:p>
          <w:p w:rsidR="00F52FB1" w:rsidRPr="007943B9" w:rsidRDefault="00F52FB1" w:rsidP="00E575E1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</w:rPr>
            </w:pPr>
            <w:r w:rsidRPr="007943B9">
              <w:rPr>
                <w:rFonts w:ascii="Sylfaen" w:hAnsi="Sylfaen"/>
                <w:lang w:val="ka-GE"/>
              </w:rPr>
              <w:t>მარკეტინგული კვლევის სისტემა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F52FB1" w:rsidRPr="007943B9" w:rsidRDefault="00F52FB1" w:rsidP="00E575E1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</w:rPr>
            </w:pPr>
            <w:r w:rsidRPr="007943B9">
              <w:rPr>
                <w:rFonts w:ascii="Sylfaen" w:hAnsi="Sylfaen"/>
                <w:lang w:val="ka-GE"/>
              </w:rPr>
              <w:t>მარკეტინგული კვლევის პროცესი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F52FB1" w:rsidRPr="007943B9" w:rsidRDefault="00F52FB1" w:rsidP="00E575E1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</w:rPr>
            </w:pPr>
            <w:r w:rsidRPr="007943B9">
              <w:rPr>
                <w:rFonts w:ascii="Sylfaen" w:hAnsi="Sylfaen"/>
                <w:lang w:val="ka-GE"/>
              </w:rPr>
              <w:t>მარკეტინგული საქმიანობის ეფექტიანობის შეფასება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F52FB1" w:rsidRPr="007943B9" w:rsidRDefault="00F52FB1" w:rsidP="00E575E1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</w:rPr>
            </w:pPr>
            <w:r w:rsidRPr="007943B9">
              <w:rPr>
                <w:rFonts w:ascii="Sylfaen" w:hAnsi="Sylfaen"/>
                <w:lang w:val="ka-GE"/>
              </w:rPr>
              <w:t>პროგნოზირება და მოთხოვნის გაზომვა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F52FB1" w:rsidRDefault="00F52FB1" w:rsidP="00F52FB1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</w:p>
          <w:p w:rsidR="008D4532" w:rsidRDefault="008D4532" w:rsidP="00202100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F52FB1" w:rsidRPr="00F012BB" w:rsidRDefault="00F52FB1" w:rsidP="00F52FB1">
            <w:pPr>
              <w:jc w:val="both"/>
              <w:rPr>
                <w:rFonts w:ascii="Sylfaen" w:hAnsi="Sylfaen"/>
                <w:lang w:val="ka-GE"/>
              </w:rPr>
            </w:pPr>
            <w:r w:rsidRPr="00F52FB1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52FB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>:</w:t>
            </w:r>
            <w:r w:rsidRPr="00F52FB1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52FB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F52FB1">
              <w:rPr>
                <w:rFonts w:ascii="Sylfaen" w:hAnsi="Sylfaen"/>
                <w:lang w:val="ka-GE"/>
              </w:rPr>
              <w:t>.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</w:p>
          <w:p w:rsidR="00F52FB1" w:rsidRPr="00F012BB" w:rsidRDefault="00F52FB1" w:rsidP="009E6AD2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F52FB1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52FB1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- </w:t>
            </w:r>
            <w:r w:rsidR="009E6AD2" w:rsidRPr="007943B9">
              <w:rPr>
                <w:rFonts w:ascii="Sylfaen" w:hAnsi="Sylfaen" w:cs="Sylfaen"/>
                <w:noProof/>
                <w:lang w:val="ka-GE"/>
              </w:rPr>
              <w:t>სრულყოფილ</w:t>
            </w:r>
            <w:r w:rsidR="009E6AD2">
              <w:rPr>
                <w:rFonts w:ascii="Sylfaen" w:hAnsi="Sylfaen" w:cs="Sylfaen"/>
                <w:noProof/>
                <w:lang w:val="ka-GE"/>
              </w:rPr>
              <w:t>ი</w:t>
            </w:r>
            <w:r w:rsidR="009E6AD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9E6AD2" w:rsidRPr="007943B9">
              <w:rPr>
                <w:rFonts w:ascii="Sylfaen" w:hAnsi="Sylfaen" w:cs="Sylfaen"/>
                <w:noProof/>
                <w:lang w:val="ka-GE"/>
              </w:rPr>
              <w:t>მარკეტინგული</w:t>
            </w:r>
            <w:r w:rsidR="009E6AD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9E6AD2" w:rsidRPr="007943B9">
              <w:rPr>
                <w:rFonts w:ascii="Sylfaen" w:hAnsi="Sylfaen" w:cs="Sylfaen"/>
                <w:noProof/>
                <w:lang w:val="ka-GE"/>
              </w:rPr>
              <w:t>გეგმის</w:t>
            </w:r>
            <w:r w:rsidR="009E6AD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9E6AD2" w:rsidRPr="007943B9">
              <w:rPr>
                <w:rFonts w:ascii="Sylfaen" w:hAnsi="Sylfaen" w:cs="Sylfaen"/>
                <w:noProof/>
                <w:lang w:val="ka-GE"/>
              </w:rPr>
              <w:t>ნიმუშებ</w:t>
            </w:r>
            <w:r w:rsidR="002A17F3">
              <w:rPr>
                <w:rFonts w:ascii="Sylfaen" w:hAnsi="Sylfaen" w:cs="Sylfaen"/>
                <w:noProof/>
                <w:lang w:val="ka-GE"/>
              </w:rPr>
              <w:t>ი</w:t>
            </w:r>
            <w:r w:rsidR="009E6AD2" w:rsidRPr="007943B9">
              <w:rPr>
                <w:rFonts w:ascii="Sylfaen" w:hAnsi="Sylfaen" w:cs="Sylfaen"/>
                <w:noProof/>
                <w:lang w:val="ka-GE"/>
              </w:rPr>
              <w:t>ს</w:t>
            </w:r>
            <w:r w:rsidR="002A17F3">
              <w:rPr>
                <w:rFonts w:ascii="Sylfaen" w:hAnsi="Sylfaen" w:cs="Sylfaen"/>
                <w:noProof/>
                <w:lang w:val="ka-GE"/>
              </w:rPr>
              <w:t xml:space="preserve"> განხილვა.</w:t>
            </w:r>
          </w:p>
          <w:p w:rsidR="00115329" w:rsidRPr="00F012BB" w:rsidRDefault="008D4532" w:rsidP="00F012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405580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B52A4D" w:rsidP="00B52A4D">
            <w:pPr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 w:rsidR="005656A7" w:rsidRPr="00F012BB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u w:color="FF0000"/>
                <w:lang w:val="ka-GE"/>
              </w:rPr>
              <w:t>№</w:t>
            </w:r>
            <w:r w:rsidR="005656A7" w:rsidRPr="00F012BB"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F012BB">
              <w:rPr>
                <w:rFonts w:ascii="Sylfaen" w:hAnsi="Sylfaen"/>
              </w:rPr>
              <w:t xml:space="preserve"> (</w:t>
            </w:r>
            <w:r w:rsidR="005656A7" w:rsidRPr="00F012BB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="005656A7" w:rsidRPr="00F012BB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F012BB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lang w:val="ka-GE"/>
              </w:rPr>
              <w:t xml:space="preserve"> (</w:t>
            </w:r>
            <w:r w:rsidR="005656A7" w:rsidRPr="00F012BB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lang w:val="ka-GE"/>
              </w:rPr>
              <w:t>)</w:t>
            </w:r>
          </w:p>
          <w:p w:rsidR="008D4084" w:rsidRPr="007943B9" w:rsidRDefault="005656A7" w:rsidP="008D4084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FB220B"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="008D4084" w:rsidRPr="007943B9">
              <w:rPr>
                <w:rFonts w:ascii="Sylfaen" w:hAnsi="Sylfaen" w:cs="Sylfaen"/>
                <w:b/>
                <w:lang w:val="ka-GE"/>
              </w:rPr>
              <w:t xml:space="preserve">მომხმარებელთა </w:t>
            </w:r>
            <w:r w:rsidR="008D4084">
              <w:rPr>
                <w:rFonts w:ascii="Sylfaen" w:hAnsi="Sylfaen" w:cs="Sylfaen"/>
                <w:b/>
                <w:lang w:val="ka-GE"/>
              </w:rPr>
              <w:t>ფასეულობების</w:t>
            </w:r>
            <w:r w:rsidR="008D4084" w:rsidRPr="007943B9">
              <w:rPr>
                <w:rFonts w:ascii="Sylfaen" w:hAnsi="Sylfaen" w:cs="Sylfaen"/>
                <w:b/>
                <w:lang w:val="ka-GE"/>
              </w:rPr>
              <w:t xml:space="preserve"> სისტემის, დაკმაყოფილებისა და </w:t>
            </w:r>
            <w:r w:rsidR="008D4084" w:rsidRPr="007943B9">
              <w:rPr>
                <w:rFonts w:ascii="Sylfaen" w:hAnsi="Sylfaen" w:cs="Sylfaen"/>
                <w:b/>
                <w:lang w:val="ka-GE"/>
              </w:rPr>
              <w:lastRenderedPageBreak/>
              <w:t>ლოიალურობის შესწავლა</w:t>
            </w:r>
          </w:p>
          <w:p w:rsidR="008D4084" w:rsidRPr="007943B9" w:rsidRDefault="008D4084" w:rsidP="00E575E1">
            <w:pPr>
              <w:pStyle w:val="BodyText3"/>
              <w:numPr>
                <w:ilvl w:val="0"/>
                <w:numId w:val="12"/>
              </w:numPr>
              <w:spacing w:after="0"/>
              <w:ind w:left="714" w:hanging="357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მომხმარებელთა ფასეულობები, დაკმაყოფილება და ლოიალურობა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;</w:t>
            </w:r>
          </w:p>
          <w:p w:rsidR="008D4084" w:rsidRPr="007943B9" w:rsidRDefault="008D4084" w:rsidP="00E575E1">
            <w:pPr>
              <w:pStyle w:val="BodyText3"/>
              <w:numPr>
                <w:ilvl w:val="0"/>
                <w:numId w:val="12"/>
              </w:numPr>
              <w:spacing w:after="0"/>
              <w:ind w:left="714" w:hanging="357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მომხმარებლის სასიცოცხლო ციკლის მაქსიმიზაცია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;</w:t>
            </w:r>
          </w:p>
          <w:p w:rsidR="008D4084" w:rsidRPr="007943B9" w:rsidRDefault="008D4084" w:rsidP="00E575E1">
            <w:pPr>
              <w:pStyle w:val="BodyText3"/>
              <w:numPr>
                <w:ilvl w:val="0"/>
                <w:numId w:val="12"/>
              </w:numPr>
              <w:spacing w:after="0"/>
              <w:ind w:left="714" w:hanging="357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მომხმარებელთან ურთიერთობების კულტივაცია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;</w:t>
            </w:r>
          </w:p>
          <w:p w:rsidR="008D4084" w:rsidRPr="007943B9" w:rsidRDefault="008D4084" w:rsidP="00E575E1">
            <w:pPr>
              <w:pStyle w:val="BodyText3"/>
              <w:numPr>
                <w:ilvl w:val="0"/>
                <w:numId w:val="12"/>
              </w:numPr>
              <w:spacing w:after="0"/>
              <w:ind w:left="714" w:hanging="357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7943B9">
              <w:rPr>
                <w:rFonts w:ascii="Sylfaen" w:hAnsi="Sylfaen"/>
                <w:noProof/>
                <w:sz w:val="22"/>
                <w:szCs w:val="22"/>
                <w:lang w:val="ka-GE"/>
              </w:rPr>
              <w:t>მომხმარებელთა მონაცემთა ბაზები და მონაცემთა ბაზის მარკეტინგი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8D4084" w:rsidRPr="008D4084" w:rsidRDefault="008D4084" w:rsidP="008D4084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</w:p>
          <w:p w:rsidR="00D828C8" w:rsidRPr="00F012BB" w:rsidRDefault="00D828C8" w:rsidP="006E3402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405580" w:rsidRPr="00405580" w:rsidRDefault="00D828C8" w:rsidP="00405580">
            <w:pPr>
              <w:jc w:val="both"/>
              <w:rPr>
                <w:rFonts w:ascii="Sylfaen" w:hAnsi="Sylfaen" w:cs="Sylfaen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მარკეტინგული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გაზომვები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: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გაყიდვების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ანალიზი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,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ბაზრის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წილის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ანალიზი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,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მარკეტინგული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ხარჯებისა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და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შემოსულობების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თანაფარდობის</w:t>
            </w:r>
            <w:r w:rsidR="00405580" w:rsidRPr="00405580">
              <w:rPr>
                <w:rFonts w:ascii="AcadNusx" w:hAnsi="AcadNusx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noProof/>
                <w:lang w:val="ka-GE"/>
              </w:rPr>
              <w:t>ანალიზი,</w:t>
            </w:r>
            <w:r w:rsidR="00405580" w:rsidRPr="00405580">
              <w:rPr>
                <w:rFonts w:ascii="Sylfaen" w:hAnsi="Sylfaen"/>
                <w:noProof/>
                <w:lang w:val="ka-GE"/>
              </w:rPr>
              <w:t xml:space="preserve"> </w:t>
            </w:r>
            <w:r w:rsidR="00405580" w:rsidRPr="00405580">
              <w:rPr>
                <w:rFonts w:ascii="Sylfaen" w:hAnsi="Sylfaen" w:cs="Sylfaen"/>
                <w:lang w:val="ka-GE"/>
              </w:rPr>
              <w:t xml:space="preserve">ფინანსური ანალიზი, მომგებიანობის ანალიზი. </w:t>
            </w:r>
          </w:p>
          <w:p w:rsidR="00405580" w:rsidRPr="007943B9" w:rsidRDefault="00405580" w:rsidP="00405580">
            <w:pPr>
              <w:jc w:val="both"/>
              <w:rPr>
                <w:rFonts w:ascii="AcadNusx" w:hAnsi="AcadNusx"/>
                <w:noProof/>
                <w:lang w:val="ka-GE"/>
              </w:rPr>
            </w:pPr>
            <w:r w:rsidRPr="00F52FB1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CF3CEE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lang w:val="ka-GE"/>
              </w:rPr>
              <w:t>#2-ის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fi-FI"/>
              </w:rPr>
              <w:t>”</w:t>
            </w:r>
            <w:r>
              <w:rPr>
                <w:rFonts w:ascii="Sylfaen" w:hAnsi="Sylfaen" w:cs="Sylfaen"/>
                <w:lang w:val="ka-GE"/>
              </w:rPr>
              <w:t>NIKE</w:t>
            </w:r>
            <w:r>
              <w:rPr>
                <w:noProof/>
                <w:lang w:val="fi-FI"/>
              </w:rPr>
              <w:t xml:space="preserve">”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. </w:t>
            </w:r>
          </w:p>
          <w:p w:rsidR="009E6AD2" w:rsidRPr="00F012BB" w:rsidRDefault="00D828C8" w:rsidP="00854BC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4055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656A7" w:rsidRPr="0040558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592" w:type="dxa"/>
          </w:tcPr>
          <w:p w:rsidR="00115329" w:rsidRPr="00F012BB" w:rsidRDefault="005656A7" w:rsidP="00337B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40558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55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53301" w:rsidRPr="007943B9" w:rsidRDefault="005656A7" w:rsidP="00C53301">
            <w:pPr>
              <w:jc w:val="both"/>
              <w:rPr>
                <w:rFonts w:ascii="AcadNusx" w:hAnsi="AcadNusx"/>
                <w:b/>
                <w:lang w:val="fi-FI"/>
              </w:rPr>
            </w:pPr>
            <w:r w:rsidRPr="00405580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405580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BE045E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C53301" w:rsidRPr="007943B9">
              <w:rPr>
                <w:rFonts w:ascii="Sylfaen" w:hAnsi="Sylfaen" w:cs="Sylfaen"/>
                <w:b/>
                <w:lang w:val="fi-FI"/>
              </w:rPr>
              <w:t>სამომხმარებლო</w:t>
            </w:r>
            <w:r w:rsidR="00C53301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53301" w:rsidRPr="007943B9">
              <w:rPr>
                <w:rFonts w:ascii="Sylfaen" w:hAnsi="Sylfaen" w:cs="Sylfaen"/>
                <w:b/>
                <w:lang w:val="fi-FI"/>
              </w:rPr>
              <w:t>ბაზრების</w:t>
            </w:r>
            <w:r w:rsidR="00C53301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53301" w:rsidRPr="007943B9">
              <w:rPr>
                <w:rFonts w:ascii="Sylfaen" w:hAnsi="Sylfaen" w:cs="Sylfaen"/>
                <w:b/>
                <w:lang w:val="fi-FI"/>
              </w:rPr>
              <w:t>ანალიზი</w:t>
            </w:r>
            <w:r w:rsidR="00C53301" w:rsidRPr="007943B9">
              <w:rPr>
                <w:rFonts w:ascii="AcadNusx" w:hAnsi="AcadNusx"/>
                <w:b/>
                <w:lang w:val="fi-FI"/>
              </w:rPr>
              <w:t xml:space="preserve">  </w:t>
            </w:r>
          </w:p>
          <w:p w:rsidR="00C53301" w:rsidRPr="007943B9" w:rsidRDefault="00C53301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მომხმარებლის ქცევაზე მოქმედი ფაქტორები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53301" w:rsidRPr="007943B9" w:rsidRDefault="00C53301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გადაწყვეტილების მიღების პროცესი: ხუთსაფეხურიანი მოდელი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53301" w:rsidRPr="007943B9" w:rsidRDefault="00C53301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მომხმარებელთა გადაწყვეტილების მიღების სხვა თეორიები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CC6FD7" w:rsidRPr="00F012BB" w:rsidRDefault="00CC6FD7" w:rsidP="00CC6FD7">
            <w:pPr>
              <w:rPr>
                <w:rFonts w:ascii="Sylfaen" w:hAnsi="Sylfaen"/>
                <w:color w:val="1D1B11"/>
                <w:sz w:val="20"/>
                <w:szCs w:val="20"/>
                <w:lang w:val="ka-GE"/>
              </w:rPr>
            </w:pPr>
          </w:p>
          <w:p w:rsidR="00D828C8" w:rsidRDefault="00D828C8" w:rsidP="00CC6FD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F012BB" w:rsidRDefault="00D828C8" w:rsidP="00CC6FD7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 xml:space="preserve">: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lang w:val="ka-GE"/>
              </w:rPr>
              <w:t xml:space="preserve">. </w:t>
            </w:r>
          </w:p>
          <w:p w:rsidR="00CC6FD7" w:rsidRPr="00F012BB" w:rsidRDefault="00D828C8" w:rsidP="00CC6FD7">
            <w:pPr>
              <w:pStyle w:val="BodyText"/>
              <w:spacing w:after="0" w:line="276" w:lineRule="auto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F012BB">
              <w:rPr>
                <w:rFonts w:ascii="Sylfaen" w:hAnsi="Sylfaen"/>
                <w:lang w:val="ka-GE"/>
              </w:rPr>
              <w:t xml:space="preserve"> - </w:t>
            </w:r>
            <w:r w:rsidR="00854BC7" w:rsidRPr="007943B9">
              <w:rPr>
                <w:rFonts w:ascii="Sylfaen" w:hAnsi="Sylfaen" w:cs="Sylfaen"/>
                <w:noProof/>
                <w:lang w:val="ka-GE"/>
              </w:rPr>
              <w:t>ღირებულებები</w:t>
            </w:r>
            <w:r w:rsidR="00854BC7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54BC7" w:rsidRPr="007943B9">
              <w:rPr>
                <w:rFonts w:ascii="Sylfaen" w:hAnsi="Sylfaen" w:cs="Sylfaen"/>
                <w:noProof/>
                <w:lang w:val="ka-GE"/>
              </w:rPr>
              <w:t>და</w:t>
            </w:r>
            <w:r w:rsidR="00854BC7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54BC7" w:rsidRPr="007943B9">
              <w:rPr>
                <w:rFonts w:ascii="Sylfaen" w:hAnsi="Sylfaen" w:cs="Sylfaen"/>
                <w:noProof/>
                <w:lang w:val="ka-GE"/>
              </w:rPr>
              <w:t>ცხოვრების</w:t>
            </w:r>
            <w:r w:rsidR="00854BC7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54BC7" w:rsidRPr="007943B9">
              <w:rPr>
                <w:rFonts w:ascii="Sylfaen" w:hAnsi="Sylfaen" w:cs="Sylfaen"/>
                <w:noProof/>
                <w:lang w:val="ka-GE"/>
              </w:rPr>
              <w:t>სტილი</w:t>
            </w:r>
            <w:r w:rsidR="00854BC7"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7D4412" w:rsidRPr="00F012BB" w:rsidRDefault="00D828C8" w:rsidP="00CC6F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FB220B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C5330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77A3C" w:rsidRPr="007943B9" w:rsidRDefault="005656A7" w:rsidP="00C77A3C">
            <w:pPr>
              <w:jc w:val="both"/>
              <w:rPr>
                <w:rFonts w:ascii="AcadNusx" w:hAnsi="AcadNusx"/>
                <w:b/>
                <w:lang w:val="fi-FI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345DC4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საქმიანი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ბაზრების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ანალიზი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 </w:t>
            </w:r>
          </w:p>
          <w:p w:rsidR="00C77A3C" w:rsidRPr="007943B9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ორგანიზაციული ქცევა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77A3C" w:rsidRPr="007943B9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საქმიანი შესყიდვის პროცესის მონაწილენი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53301" w:rsidRPr="00C77A3C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77A3C">
              <w:rPr>
                <w:rFonts w:ascii="Sylfaen" w:hAnsi="Sylfaen" w:cs="Sylfaen"/>
                <w:lang w:val="ka-GE"/>
              </w:rPr>
              <w:t>შესყიდვის/პროკიურემენტის პროცესი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C77A3C" w:rsidRDefault="00C77A3C" w:rsidP="00FB220B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828C8" w:rsidRDefault="00D828C8" w:rsidP="00FB220B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F012BB" w:rsidRDefault="00D828C8" w:rsidP="00FB220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C53301" w:rsidRDefault="00D828C8" w:rsidP="00C53301">
            <w:pPr>
              <w:jc w:val="both"/>
              <w:rPr>
                <w:rFonts w:ascii="Sylfaen" w:hAnsi="Sylfaen" w:cs="Sylfaen"/>
                <w:lang w:val="ka-GE"/>
              </w:rPr>
            </w:pPr>
            <w:r w:rsidRPr="00C53301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C53301" w:rsidRPr="00C53301">
              <w:rPr>
                <w:rFonts w:ascii="Sylfaen" w:hAnsi="Sylfaen" w:cs="Sylfaen"/>
                <w:noProof/>
                <w:lang w:val="ka-GE"/>
              </w:rPr>
              <w:t>მაღალი</w:t>
            </w:r>
            <w:r w:rsidR="00C53301" w:rsidRPr="00C53301">
              <w:rPr>
                <w:rFonts w:ascii="Sylfaen" w:hAnsi="Sylfaen" w:cs="Sylfaen"/>
                <w:noProof/>
                <w:lang w:val="fi-FI"/>
              </w:rPr>
              <w:t xml:space="preserve"> უკუგების </w:t>
            </w:r>
            <w:r w:rsidR="00C53301" w:rsidRPr="00C53301">
              <w:rPr>
                <w:rFonts w:ascii="Sylfaen" w:hAnsi="Sylfaen" w:cs="Sylfaen"/>
                <w:lang w:val="fi-FI"/>
              </w:rPr>
              <w:t xml:space="preserve"> (ROI-</w:t>
            </w:r>
            <w:r w:rsidR="00C53301" w:rsidRPr="00C53301">
              <w:rPr>
                <w:rFonts w:ascii="Sylfaen" w:hAnsi="Sylfaen" w:cs="Sylfaen"/>
                <w:lang w:val="ka-GE"/>
              </w:rPr>
              <w:t>ის</w:t>
            </w:r>
            <w:r w:rsidR="00C53301" w:rsidRPr="00C53301">
              <w:rPr>
                <w:rFonts w:ascii="Sylfaen" w:hAnsi="Sylfaen" w:cs="Sylfaen"/>
                <w:lang w:val="fi-FI"/>
              </w:rPr>
              <w:t xml:space="preserve">) </w:t>
            </w:r>
            <w:r w:rsidR="00C53301" w:rsidRPr="00C53301">
              <w:rPr>
                <w:rFonts w:ascii="Sylfaen" w:hAnsi="Sylfaen" w:cs="Sylfaen"/>
                <w:lang w:val="ka-GE"/>
              </w:rPr>
              <w:t>მქონე</w:t>
            </w:r>
            <w:r w:rsidR="00C53301" w:rsidRPr="00C53301">
              <w:rPr>
                <w:rFonts w:ascii="Sylfaen" w:hAnsi="Sylfaen" w:cs="Sylfaen"/>
                <w:lang w:val="fi-FI"/>
              </w:rPr>
              <w:t xml:space="preserve"> </w:t>
            </w:r>
            <w:r w:rsidR="00C53301" w:rsidRPr="00C53301">
              <w:rPr>
                <w:rFonts w:ascii="Sylfaen" w:hAnsi="Sylfaen" w:cs="Sylfaen"/>
                <w:lang w:val="ka-GE"/>
              </w:rPr>
              <w:t>მომხმარებელთა</w:t>
            </w:r>
            <w:r w:rsidR="00C53301" w:rsidRPr="00C53301">
              <w:rPr>
                <w:rFonts w:ascii="Sylfaen" w:hAnsi="Sylfaen" w:cs="Sylfaen"/>
                <w:lang w:val="fi-FI"/>
              </w:rPr>
              <w:t xml:space="preserve"> </w:t>
            </w:r>
            <w:r w:rsidR="00C53301" w:rsidRPr="00C53301">
              <w:rPr>
                <w:rFonts w:ascii="Sylfaen" w:hAnsi="Sylfaen" w:cs="Sylfaen"/>
                <w:lang w:val="ka-GE"/>
              </w:rPr>
              <w:t>მარკეტინგი</w:t>
            </w:r>
            <w:r w:rsidR="00C53301" w:rsidRPr="00C53301">
              <w:rPr>
                <w:rFonts w:ascii="Sylfaen" w:hAnsi="Sylfaen" w:cs="Sylfaen"/>
                <w:lang w:val="fi-FI"/>
              </w:rPr>
              <w:t xml:space="preserve"> - მომხმარებელთა ქცევის ინტერაქტიული მოდელი და RFM მოდელი. </w:t>
            </w:r>
            <w:r w:rsidR="00C53301" w:rsidRPr="00C53301">
              <w:rPr>
                <w:rFonts w:ascii="Sylfaen" w:hAnsi="Sylfaen" w:cs="Sylfaen"/>
                <w:lang w:val="ka-GE"/>
              </w:rPr>
              <w:t>მომხმარებლის სასიცოცხლო ციკლის ღირებულების განსაზღვრა.</w:t>
            </w:r>
          </w:p>
          <w:p w:rsidR="00C53301" w:rsidRPr="00C53301" w:rsidRDefault="00C53301" w:rsidP="00C53301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F52FB1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CF3CEE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/>
                <w:noProof/>
                <w:lang w:val="ka-GE"/>
              </w:rPr>
              <w:t xml:space="preserve"># 3-ის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7D4412" w:rsidRPr="00F012BB" w:rsidRDefault="00D828C8" w:rsidP="00F509B6">
            <w:pPr>
              <w:pStyle w:val="Default"/>
              <w:jc w:val="both"/>
              <w:rPr>
                <w:lang w:val="ka-GE"/>
              </w:rPr>
            </w:pPr>
            <w:r w:rsidRPr="00F012BB">
              <w:rPr>
                <w:b/>
                <w:lang w:val="ka-GE"/>
              </w:rPr>
              <w:t xml:space="preserve">დავალება: </w:t>
            </w:r>
            <w:r w:rsidRPr="00F012BB">
              <w:rPr>
                <w:u w:color="FF0000"/>
                <w:lang w:val="ka-GE"/>
              </w:rPr>
              <w:t>ლექციაზე</w:t>
            </w:r>
            <w:r w:rsidRPr="00F012BB">
              <w:rPr>
                <w:lang w:val="ka-GE"/>
              </w:rPr>
              <w:t xml:space="preserve"> </w:t>
            </w:r>
            <w:r w:rsidRPr="00F012BB">
              <w:rPr>
                <w:u w:color="FF0000"/>
                <w:lang w:val="ka-GE"/>
              </w:rPr>
              <w:t>განხილული</w:t>
            </w:r>
            <w:r w:rsidRPr="00F012BB">
              <w:rPr>
                <w:lang w:val="ka-GE"/>
              </w:rPr>
              <w:t xml:space="preserve"> </w:t>
            </w:r>
            <w:r w:rsidRPr="00F012BB">
              <w:rPr>
                <w:u w:color="FF0000"/>
                <w:lang w:val="ka-GE"/>
              </w:rPr>
              <w:t>მასალის</w:t>
            </w:r>
            <w:r w:rsidRPr="00F012BB">
              <w:rPr>
                <w:lang w:val="ka-GE"/>
              </w:rPr>
              <w:t xml:space="preserve"> </w:t>
            </w:r>
            <w:r w:rsidRPr="00F012BB">
              <w:rPr>
                <w:u w:color="FF0000"/>
                <w:lang w:val="ka-GE"/>
              </w:rPr>
              <w:t>მომზადება</w:t>
            </w:r>
            <w:r w:rsidRPr="00F012BB">
              <w:rPr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E8297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F012BB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77A3C" w:rsidRPr="007943B9" w:rsidRDefault="00115329" w:rsidP="00C77A3C">
            <w:pPr>
              <w:jc w:val="both"/>
              <w:rPr>
                <w:rFonts w:ascii="AcadNusx" w:hAnsi="AcadNusx"/>
                <w:b/>
                <w:lang w:val="fi-FI"/>
              </w:rPr>
            </w:pPr>
            <w:r w:rsidRPr="00F012BB">
              <w:rPr>
                <w:b/>
                <w:lang w:val="ka-GE"/>
              </w:rPr>
              <w:t xml:space="preserve"> </w:t>
            </w:r>
            <w:proofErr w:type="spellStart"/>
            <w:r w:rsidR="005656A7" w:rsidRPr="00F012BB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5656A7" w:rsidRPr="00F012BB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>:</w:t>
            </w:r>
            <w:r w:rsidR="00BE045E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საქმიანი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ბაზრების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</w:t>
            </w:r>
            <w:r w:rsidR="00C77A3C" w:rsidRPr="007943B9">
              <w:rPr>
                <w:rFonts w:ascii="Sylfaen" w:hAnsi="Sylfaen" w:cs="Sylfaen"/>
                <w:b/>
                <w:lang w:val="fi-FI"/>
              </w:rPr>
              <w:t>ანალიზი</w:t>
            </w:r>
            <w:r w:rsidR="00C77A3C" w:rsidRPr="007943B9">
              <w:rPr>
                <w:rFonts w:ascii="AcadNusx" w:hAnsi="AcadNusx"/>
                <w:b/>
                <w:lang w:val="fi-FI"/>
              </w:rPr>
              <w:t xml:space="preserve">  </w:t>
            </w:r>
          </w:p>
          <w:p w:rsidR="00C77A3C" w:rsidRPr="007943B9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ყიდვის პროცესის საფეხურები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77A3C" w:rsidRPr="007943B9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</w:rPr>
              <w:t xml:space="preserve">B2B </w:t>
            </w:r>
            <w:r w:rsidRPr="007943B9">
              <w:rPr>
                <w:rFonts w:ascii="Sylfaen" w:hAnsi="Sylfaen" w:cs="Sylfaen"/>
                <w:lang w:val="ka-GE"/>
              </w:rPr>
              <w:t>ურთიერთდამოკიდებულების</w:t>
            </w:r>
            <w:r>
              <w:rPr>
                <w:rFonts w:ascii="Sylfaen" w:hAnsi="Sylfaen" w:cs="Sylfaen"/>
                <w:lang w:val="ka-GE"/>
              </w:rPr>
              <w:t>;</w:t>
            </w:r>
            <w:r w:rsidRPr="007943B9">
              <w:rPr>
                <w:rFonts w:ascii="Sylfaen" w:hAnsi="Sylfaen" w:cs="Sylfaen"/>
                <w:lang w:val="ka-GE"/>
              </w:rPr>
              <w:t xml:space="preserve"> </w:t>
            </w:r>
          </w:p>
          <w:p w:rsidR="00C77A3C" w:rsidRPr="007943B9" w:rsidRDefault="00C77A3C" w:rsidP="00E575E1">
            <w:pPr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lang w:val="ka-GE"/>
              </w:rPr>
            </w:pPr>
            <w:r w:rsidRPr="007943B9">
              <w:rPr>
                <w:rFonts w:ascii="Sylfaen" w:hAnsi="Sylfaen" w:cs="Sylfaen"/>
                <w:lang w:val="ka-GE"/>
              </w:rPr>
              <w:t>ინსტიტუციური და სამთავრობი ბაზრები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E82978" w:rsidRPr="00F012BB" w:rsidRDefault="00E82978" w:rsidP="00E82978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D828C8" w:rsidRDefault="00D828C8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8B6002" w:rsidRDefault="008B6002" w:rsidP="008B60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7A3C" w:rsidRPr="00C53301" w:rsidRDefault="00C77A3C" w:rsidP="00C77A3C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F52FB1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CF3CEE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lang w:val="ka-GE"/>
              </w:rPr>
              <w:t>#4-ის</w:t>
            </w:r>
            <w:r w:rsidR="008B6002">
              <w:rPr>
                <w:rFonts w:ascii="Sylfaen" w:hAnsi="Sylfaen" w:cs="Sylfaen"/>
                <w:lang w:val="ka-GE"/>
              </w:rPr>
              <w:t>,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lang w:val="ka-GE"/>
              </w:rPr>
              <w:t>#</w:t>
            </w:r>
            <w:r w:rsidR="008B6002">
              <w:rPr>
                <w:rFonts w:ascii="Sylfaen" w:hAnsi="Sylfaen" w:cs="Sylfaen"/>
                <w:lang w:val="ka-GE"/>
              </w:rPr>
              <w:t>5</w:t>
            </w:r>
            <w:r w:rsidR="008B6002" w:rsidRPr="007943B9">
              <w:rPr>
                <w:rFonts w:ascii="Sylfaen" w:hAnsi="Sylfaen" w:cs="Sylfaen"/>
                <w:lang w:val="ka-GE"/>
              </w:rPr>
              <w:t>-ის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7D4412" w:rsidRPr="00F012BB" w:rsidRDefault="00D828C8" w:rsidP="00F012B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202100" w:rsidTr="00045F40">
        <w:tc>
          <w:tcPr>
            <w:tcW w:w="2231" w:type="dxa"/>
          </w:tcPr>
          <w:p w:rsidR="00202100" w:rsidRPr="005656A7" w:rsidRDefault="00202100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202100" w:rsidRPr="00F012BB" w:rsidRDefault="00202100" w:rsidP="00202100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F012BB">
              <w:rPr>
                <w:rFonts w:ascii="Sylfaen" w:hAnsi="Sylfaen"/>
                <w:color w:val="000000"/>
                <w:lang w:val="ka-GE"/>
              </w:rPr>
              <w:t xml:space="preserve">შემაჯამებელი ლექცია (1 სთ); </w:t>
            </w:r>
          </w:p>
          <w:p w:rsidR="00202100" w:rsidRPr="00F012BB" w:rsidRDefault="00202100" w:rsidP="00202100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მეცადინეობა (1 სთ)</w:t>
            </w:r>
          </w:p>
          <w:p w:rsidR="00202100" w:rsidRDefault="00202100" w:rsidP="002021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02100" w:rsidRPr="00F012BB" w:rsidRDefault="00202100" w:rsidP="0020210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202100" w:rsidRPr="00F012BB" w:rsidRDefault="00202100" w:rsidP="00202100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შეფასება </w:t>
            </w:r>
            <w:r w:rsidRPr="00F012BB">
              <w:rPr>
                <w:rFonts w:ascii="Sylfaen" w:hAnsi="Sylfaen"/>
                <w:b/>
                <w:lang w:val="ka-GE"/>
              </w:rPr>
              <w:t>(</w:t>
            </w:r>
            <w:r w:rsidRPr="00F012BB">
              <w:rPr>
                <w:rFonts w:ascii="Sylfaen" w:hAnsi="Sylfaen"/>
                <w:b/>
                <w:u w:color="FF0000"/>
                <w:lang w:val="en-US"/>
              </w:rPr>
              <w:t xml:space="preserve">1 </w:t>
            </w: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DA3D55" w:rsidRPr="00F012BB" w:rsidRDefault="00DA3D55" w:rsidP="00DA3D55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u w:color="FF0000"/>
                <w:lang w:val="en-US"/>
              </w:rPr>
              <w:t>8</w:t>
            </w:r>
            <w:r w:rsidRPr="00F012BB">
              <w:rPr>
                <w:rFonts w:ascii="Sylfaen" w:hAnsi="Sylfaen"/>
              </w:rPr>
              <w:t xml:space="preserve"> (</w:t>
            </w:r>
            <w:r w:rsidRPr="00F012BB">
              <w:rPr>
                <w:rFonts w:ascii="Sylfaen" w:hAnsi="Sylfaen"/>
                <w:u w:color="FF0000"/>
                <w:lang w:val="en-US"/>
              </w:rPr>
              <w:t>1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Pr="00F012BB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Pr="00F012BB">
              <w:rPr>
                <w:rFonts w:ascii="Sylfaen" w:hAnsi="Sylfaen"/>
                <w:lang w:val="ka-GE"/>
              </w:rPr>
              <w:t xml:space="preserve"> (</w:t>
            </w:r>
            <w:r w:rsidR="002B19C7" w:rsidRPr="00F012BB">
              <w:rPr>
                <w:rFonts w:ascii="Sylfaen" w:hAnsi="Sylfaen"/>
                <w:u w:color="FF0000"/>
                <w:lang w:val="ka-GE"/>
              </w:rPr>
              <w:t>2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Pr="00F012BB">
              <w:rPr>
                <w:rFonts w:ascii="Sylfaen" w:hAnsi="Sylfaen"/>
                <w:lang w:val="ka-GE"/>
              </w:rPr>
              <w:t>)</w:t>
            </w:r>
          </w:p>
          <w:p w:rsidR="008B6002" w:rsidRPr="00955E18" w:rsidRDefault="00DA3D55" w:rsidP="008B600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012BB">
              <w:rPr>
                <w:b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Pr="00F012BB">
              <w:rPr>
                <w:rFonts w:ascii="Sylfaen" w:hAnsi="Sylfaen"/>
                <w:b/>
                <w:lang w:val="ka-GE"/>
              </w:rPr>
              <w:t xml:space="preserve">: </w:t>
            </w:r>
            <w:r w:rsidR="008B6002">
              <w:rPr>
                <w:rFonts w:ascii="Sylfaen" w:hAnsi="Sylfaen" w:cs="Sylfaen"/>
                <w:b/>
                <w:lang w:val="ka-GE"/>
              </w:rPr>
              <w:t>საბაზრო სეგმენტების იდენტიფიკაცია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და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მიზნობრივი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ბაზრის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შერჩევა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</w:p>
          <w:p w:rsidR="008B6002" w:rsidRPr="007943B9" w:rsidRDefault="008B6002" w:rsidP="00E575E1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 xml:space="preserve">ბაზრის სეგმენტაციის </w:t>
            </w:r>
            <w:r>
              <w:rPr>
                <w:rFonts w:ascii="Sylfaen" w:hAnsi="Sylfaen"/>
                <w:lang w:val="ka-GE"/>
              </w:rPr>
              <w:t>გამოყენება;</w:t>
            </w:r>
          </w:p>
          <w:p w:rsidR="008B6002" w:rsidRPr="007943B9" w:rsidRDefault="008B6002" w:rsidP="00E575E1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სამომხმარებლო ბაზრების სეგმენტაცია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საქმიანი ბაზრების სეგმენტაცია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მიზნობრივი სეგმენტის შერჩევა და მასზე პოზიციონირება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8B6002" w:rsidRDefault="008B6002" w:rsidP="00667E2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536C72" w:rsidRDefault="00536C72" w:rsidP="00667E2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8B6002" w:rsidRDefault="008B6002" w:rsidP="008B60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6002" w:rsidRPr="007943B9" w:rsidRDefault="00667E27" w:rsidP="008B6002">
            <w:pPr>
              <w:jc w:val="both"/>
              <w:rPr>
                <w:rFonts w:ascii="Sylfaen" w:hAnsi="Sylfaen" w:cs="Sylfaen"/>
                <w:noProof/>
              </w:rPr>
            </w:pPr>
            <w:r w:rsidRPr="00F012BB">
              <w:rPr>
                <w:rFonts w:ascii="Sylfaen" w:hAnsi="Sylfaen"/>
                <w:b/>
                <w:color w:val="000000"/>
                <w:lang w:val="ka-GE"/>
              </w:rPr>
              <w:t xml:space="preserve">დისკუსია თემაზე - </w:t>
            </w:r>
            <w:r w:rsidR="008B6002" w:rsidRPr="007943B9">
              <w:rPr>
                <w:rFonts w:ascii="Sylfaen" w:hAnsi="Sylfaen" w:cs="Sylfaen"/>
                <w:lang w:val="ka-GE"/>
              </w:rPr>
              <w:t>კლიენტის კაპიტალის შეფასების მეთოდები.</w:t>
            </w:r>
          </w:p>
          <w:p w:rsidR="00466CCC" w:rsidRPr="00F012BB" w:rsidRDefault="00466CCC" w:rsidP="00234E8B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2B19C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B73E45"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F012BB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0051C"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B6002" w:rsidRPr="00955E18" w:rsidRDefault="005656A7" w:rsidP="008B6002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77107F" w:rsidRPr="00F012BB">
              <w:rPr>
                <w:rFonts w:ascii="Sylfaen" w:hAnsi="Sylfaen"/>
                <w:b/>
                <w:u w:color="FF0000"/>
                <w:lang w:val="en-US"/>
              </w:rPr>
              <w:t>თემაზ</w:t>
            </w:r>
            <w:proofErr w:type="spellEnd"/>
            <w:r w:rsidR="008B6002">
              <w:rPr>
                <w:rFonts w:ascii="Sylfaen" w:hAnsi="Sylfaen"/>
                <w:b/>
                <w:u w:color="FF0000"/>
                <w:lang w:val="ka-GE"/>
              </w:rPr>
              <w:t>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655F6F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ბრენდის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fi-FI"/>
              </w:rPr>
              <w:t>კაპიტალის</w:t>
            </w:r>
            <w:r w:rsidR="008B6002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8B6002" w:rsidRPr="00955E18">
              <w:rPr>
                <w:rFonts w:ascii="Sylfaen" w:hAnsi="Sylfaen" w:cs="Sylfaen"/>
                <w:b/>
                <w:lang w:val="ka-GE"/>
              </w:rPr>
              <w:t>შექმნა და მენეჯმენტი</w:t>
            </w:r>
          </w:p>
          <w:p w:rsidR="008B6002" w:rsidRPr="007943B9" w:rsidRDefault="008B6002" w:rsidP="00E575E1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ბრენდის კაპიტალის ცნება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ბრენდის კაპიტალის შექმნა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ბრენდის კაპიტალის შეფასება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ბრენდის კაპიტალის მართვა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8B6002" w:rsidRPr="007943B9" w:rsidRDefault="008B6002" w:rsidP="00E575E1">
            <w:pPr>
              <w:numPr>
                <w:ilvl w:val="0"/>
                <w:numId w:val="15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ბრენდინგის სტრატეგიის შემუშავება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7061F8" w:rsidRPr="00F012BB" w:rsidRDefault="007061F8" w:rsidP="00705E26">
            <w:pPr>
              <w:spacing w:line="276" w:lineRule="auto"/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B5675D" w:rsidRPr="00F012BB" w:rsidRDefault="00B5675D" w:rsidP="00B5675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B5675D" w:rsidRPr="00F012BB" w:rsidRDefault="00B5675D" w:rsidP="00B5675D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 xml:space="preserve">: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lang w:val="ka-GE"/>
              </w:rPr>
              <w:t xml:space="preserve">. </w:t>
            </w:r>
          </w:p>
          <w:p w:rsidR="008B6002" w:rsidRDefault="00B5675D" w:rsidP="008B6002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სეგმენტის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პოტენციალის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შეფასება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და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მომხმარებელზე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ორიენტირებული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მარკეტინგული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სტრატეგიის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შემუშავება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–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ფრიქციული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8B6002" w:rsidRPr="007943B9">
              <w:rPr>
                <w:rFonts w:ascii="Sylfaen" w:hAnsi="Sylfaen" w:cs="Sylfaen"/>
                <w:noProof/>
                <w:lang w:val="ka-GE"/>
              </w:rPr>
              <w:t>მოდელი</w:t>
            </w:r>
            <w:r w:rsidR="008B6002" w:rsidRPr="007943B9">
              <w:rPr>
                <w:rFonts w:ascii="AcadNusx" w:hAnsi="AcadNusx"/>
                <w:noProof/>
                <w:lang w:val="ka-GE"/>
              </w:rPr>
              <w:t xml:space="preserve">. </w:t>
            </w:r>
          </w:p>
          <w:p w:rsidR="007D4412" w:rsidRPr="00F012BB" w:rsidRDefault="00B5675D" w:rsidP="00F012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77107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77107F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4159EA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0249E" w:rsidRPr="00955E18" w:rsidRDefault="005656A7" w:rsidP="00F0249E">
            <w:pPr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4159EA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F0249E" w:rsidRPr="00955E18">
              <w:rPr>
                <w:rFonts w:ascii="Sylfaen" w:hAnsi="Sylfaen" w:cs="Sylfaen"/>
                <w:b/>
                <w:noProof/>
                <w:lang w:val="ka-GE"/>
              </w:rPr>
              <w:t xml:space="preserve">პროდუქტის სტრატეგიის შემუშავება </w:t>
            </w:r>
          </w:p>
          <w:p w:rsidR="00F0249E" w:rsidRPr="007943B9" w:rsidRDefault="00F0249E" w:rsidP="00E575E1">
            <w:pPr>
              <w:numPr>
                <w:ilvl w:val="0"/>
                <w:numId w:val="16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პროდუქტის მახასიათებლები და კლასიფიკაცია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0249E" w:rsidRPr="007943B9" w:rsidRDefault="00F0249E" w:rsidP="00E575E1">
            <w:pPr>
              <w:numPr>
                <w:ilvl w:val="0"/>
                <w:numId w:val="16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პროდუქტის დიფერენციაცია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0249E" w:rsidRPr="007943B9" w:rsidRDefault="00F0249E" w:rsidP="00E575E1">
            <w:pPr>
              <w:numPr>
                <w:ilvl w:val="0"/>
                <w:numId w:val="16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პროდუქტისა  და ბრენდის ურთიერთდამოკიდებულება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0249E" w:rsidRPr="007943B9" w:rsidRDefault="00F0249E" w:rsidP="00E575E1">
            <w:pPr>
              <w:numPr>
                <w:ilvl w:val="0"/>
                <w:numId w:val="16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შეფუთვა, მარკირება, საგარანტიო უზრუნველყოფა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4159EA" w:rsidRPr="00F012BB" w:rsidRDefault="004159EA" w:rsidP="00705E26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</w:p>
          <w:p w:rsidR="00D828C8" w:rsidRPr="00F012BB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8B6002" w:rsidRPr="007943B9" w:rsidRDefault="008B6002" w:rsidP="008B6002">
            <w:pPr>
              <w:jc w:val="both"/>
              <w:rPr>
                <w:rFonts w:ascii="Sylfaen" w:hAnsi="Sylfaen"/>
                <w:noProof/>
                <w:u w:val="single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7943B9">
              <w:rPr>
                <w:rFonts w:ascii="Sylfaen" w:hAnsi="Sylfaen" w:cs="Sylfaen"/>
                <w:lang w:val="fi-FI"/>
              </w:rPr>
              <w:t>ბრენდის</w:t>
            </w:r>
            <w:r w:rsidRPr="007943B9">
              <w:rPr>
                <w:rFonts w:ascii="AcadNusx" w:hAnsi="AcadNusx"/>
                <w:lang w:val="fi-FI"/>
              </w:rPr>
              <w:t xml:space="preserve"> </w:t>
            </w:r>
            <w:r w:rsidRPr="007943B9">
              <w:rPr>
                <w:rFonts w:ascii="Sylfaen" w:hAnsi="Sylfaen" w:cs="Sylfaen"/>
                <w:lang w:val="ka-GE"/>
              </w:rPr>
              <w:t xml:space="preserve">აუდიტი; ბრენდის </w:t>
            </w:r>
            <w:r w:rsidRPr="007943B9">
              <w:rPr>
                <w:rFonts w:ascii="Sylfaen" w:hAnsi="Sylfaen" w:cs="Sylfaen"/>
                <w:lang w:val="fi-FI"/>
              </w:rPr>
              <w:t>კაპიტალის</w:t>
            </w:r>
            <w:r w:rsidRPr="007943B9">
              <w:rPr>
                <w:rFonts w:ascii="AcadNusx" w:hAnsi="AcadNusx"/>
                <w:lang w:val="fi-FI"/>
              </w:rPr>
              <w:t xml:space="preserve"> </w:t>
            </w:r>
            <w:r w:rsidRPr="007943B9">
              <w:rPr>
                <w:rFonts w:ascii="Sylfaen" w:hAnsi="Sylfaen" w:cs="Sylfaen"/>
                <w:lang w:val="fi-FI"/>
              </w:rPr>
              <w:t>შეფასებ</w:t>
            </w:r>
            <w:r w:rsidRPr="007943B9">
              <w:rPr>
                <w:rFonts w:ascii="Sylfaen" w:hAnsi="Sylfaen" w:cs="Sylfaen"/>
                <w:lang w:val="ka-GE"/>
              </w:rPr>
              <w:t>ის მეთოდების განხილვა</w:t>
            </w:r>
            <w:r w:rsidRPr="007943B9">
              <w:rPr>
                <w:rFonts w:ascii="AcadNusx" w:hAnsi="AcadNusx"/>
                <w:lang w:val="fi-FI"/>
              </w:rPr>
              <w:t xml:space="preserve">. </w:t>
            </w:r>
            <w:r w:rsidRPr="007943B9">
              <w:rPr>
                <w:rFonts w:ascii="Sylfaen" w:hAnsi="Sylfaen"/>
                <w:noProof/>
                <w:lang w:val="ka-GE"/>
              </w:rPr>
              <w:t>ქართულ ბაზარზე არსებული რომელიმე სამამულო ბრენდის სამომხმარებლო კაპტალის შეფასება ბრენდ-ბილდინგის პირამიდის მიხედვით.</w:t>
            </w:r>
          </w:p>
          <w:p w:rsidR="008B6002" w:rsidRPr="007943B9" w:rsidRDefault="008B6002" w:rsidP="008B6002">
            <w:pPr>
              <w:jc w:val="both"/>
              <w:rPr>
                <w:rFonts w:ascii="AcadNusx" w:hAnsi="AcadNusx"/>
                <w:noProof/>
                <w:lang w:val="ka-GE"/>
              </w:rPr>
            </w:pPr>
            <w:r w:rsidRPr="008B6002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3E5D18" w:rsidRPr="007943B9">
              <w:rPr>
                <w:rFonts w:ascii="Sylfaen" w:hAnsi="Sylfaen" w:cs="Sylfaen"/>
                <w:noProof/>
              </w:rPr>
              <w:t>#</w:t>
            </w:r>
            <w:r w:rsidR="003E5D18" w:rsidRPr="007943B9">
              <w:rPr>
                <w:rFonts w:ascii="Sylfaen" w:hAnsi="Sylfaen" w:cs="Sylfaen"/>
                <w:noProof/>
                <w:lang w:val="ka-GE"/>
              </w:rPr>
              <w:t>6</w:t>
            </w:r>
            <w:r w:rsidR="003E5D18" w:rsidRPr="007943B9">
              <w:rPr>
                <w:rFonts w:ascii="Sylfaen" w:hAnsi="Sylfaen" w:cs="Sylfaen"/>
                <w:noProof/>
              </w:rPr>
              <w:t>-ის</w:t>
            </w:r>
            <w:r w:rsidR="003E5D18">
              <w:rPr>
                <w:rFonts w:ascii="AcadNusx" w:hAnsi="AcadNusx"/>
                <w:noProof/>
                <w:lang w:val="ka-GE"/>
              </w:rPr>
              <w:t xml:space="preserve">, </w:t>
            </w:r>
            <w:r w:rsidRPr="007943B9">
              <w:rPr>
                <w:rFonts w:ascii="Sylfaen" w:hAnsi="Sylfaen" w:cs="Sylfaen"/>
                <w:noProof/>
              </w:rPr>
              <w:t>#</w:t>
            </w:r>
            <w:r w:rsidRPr="007943B9">
              <w:rPr>
                <w:rFonts w:ascii="Sylfaen" w:hAnsi="Sylfaen" w:cs="Sylfaen"/>
                <w:noProof/>
                <w:lang w:val="ka-GE"/>
              </w:rPr>
              <w:t>7</w:t>
            </w:r>
            <w:r w:rsidRPr="007943B9">
              <w:rPr>
                <w:rFonts w:ascii="Sylfaen" w:hAnsi="Sylfaen" w:cs="Sylfaen"/>
                <w:noProof/>
              </w:rPr>
              <w:t>-ის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. </w:t>
            </w:r>
          </w:p>
          <w:p w:rsidR="007D4412" w:rsidRPr="00F012BB" w:rsidRDefault="00D828C8" w:rsidP="009510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159EA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115329" w:rsidRPr="00F012BB" w:rsidRDefault="005656A7" w:rsidP="00046F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81C94"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</w:rPr>
              <w:t>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F012B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B69FE" w:rsidRPr="00955E18" w:rsidRDefault="005656A7" w:rsidP="004B69FE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lastRenderedPageBreak/>
              <w:t>ლექცია</w:t>
            </w:r>
            <w:proofErr w:type="spellEnd"/>
            <w:r w:rsidR="00115329" w:rsidRPr="00F012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115329" w:rsidRPr="00F012BB">
              <w:rPr>
                <w:rFonts w:ascii="Sylfaen" w:hAnsi="Sylfaen"/>
                <w:b/>
                <w:lang w:val="ka-GE"/>
              </w:rPr>
              <w:t>:</w:t>
            </w:r>
            <w:r w:rsidR="004159EA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4B69FE" w:rsidRPr="007C6166">
              <w:rPr>
                <w:rFonts w:ascii="Sylfaen" w:hAnsi="Sylfaen" w:cs="Sylfaen"/>
                <w:b/>
                <w:noProof/>
                <w:lang w:val="ka-GE"/>
              </w:rPr>
              <w:t>ფასწარმოქმნის სტრატეგიისა დ</w:t>
            </w:r>
            <w:r w:rsidR="004B69FE" w:rsidRPr="00955E18">
              <w:rPr>
                <w:rFonts w:ascii="Sylfaen" w:hAnsi="Sylfaen" w:cs="Sylfaen"/>
                <w:b/>
                <w:lang w:val="fi-FI"/>
              </w:rPr>
              <w:t>ა</w:t>
            </w:r>
            <w:r w:rsidR="004B69FE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lang w:val="fi-FI"/>
              </w:rPr>
              <w:t>პროგრამების</w:t>
            </w:r>
            <w:r w:rsidR="004B69FE" w:rsidRPr="00955E18">
              <w:rPr>
                <w:rFonts w:ascii="AcadNusx" w:hAnsi="AcadNusx"/>
                <w:b/>
                <w:lang w:val="fi-FI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lang w:val="fi-FI"/>
              </w:rPr>
              <w:t>შემუშავება</w:t>
            </w:r>
          </w:p>
          <w:p w:rsidR="004B69FE" w:rsidRPr="007943B9" w:rsidRDefault="004B69FE" w:rsidP="00E575E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ფასების ცნება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ფასწარმოქმნა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ფასების ადაპტირება (მორგება)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81C94" w:rsidRPr="00F012BB" w:rsidRDefault="004B69FE" w:rsidP="00E575E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7943B9">
              <w:rPr>
                <w:rFonts w:ascii="Sylfaen" w:hAnsi="Sylfaen"/>
                <w:lang w:val="ka-GE"/>
              </w:rPr>
              <w:t>ფასების ცვლილებაზე რეაგირება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475101" w:rsidRDefault="00475101" w:rsidP="00D828C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475101" w:rsidRDefault="00475101" w:rsidP="00D828C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828C8" w:rsidRPr="00F012BB" w:rsidRDefault="00D828C8" w:rsidP="00D828C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475101" w:rsidRPr="007943B9" w:rsidRDefault="00475101" w:rsidP="00475101">
            <w:pPr>
              <w:jc w:val="both"/>
              <w:rPr>
                <w:rFonts w:ascii="Sylfaen" w:hAnsi="Sylfaen"/>
                <w:noProof/>
                <w:u w:val="single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7943B9">
              <w:rPr>
                <w:rFonts w:ascii="Sylfaen" w:hAnsi="Sylfaen"/>
                <w:noProof/>
                <w:lang w:val="ka-GE"/>
              </w:rPr>
              <w:t>ქართულ ბაზარზე არსებული რომელიმე სამამულო ბრენდის შეფუთვისა და მარკირების  ანალიზი.</w:t>
            </w:r>
          </w:p>
          <w:p w:rsidR="00475101" w:rsidRPr="007943B9" w:rsidRDefault="00475101" w:rsidP="00475101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75101">
              <w:rPr>
                <w:rFonts w:ascii="Sylfaen" w:hAnsi="Sylfaen" w:cs="Sylfaen"/>
                <w:b/>
                <w:noProof/>
                <w:lang w:val="ka-GE"/>
              </w:rPr>
              <w:t>სიტუაციური ანალიზი: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 #8-</w:t>
            </w:r>
            <w:r w:rsidRPr="007943B9">
              <w:rPr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ის განხილვა. </w:t>
            </w:r>
          </w:p>
          <w:p w:rsidR="007D4412" w:rsidRPr="00F012BB" w:rsidRDefault="00D828C8" w:rsidP="007D3F1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12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080B8C" w:rsidRPr="00F012BB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r w:rsidR="00080B8C" w:rsidRPr="00F012BB">
              <w:rPr>
                <w:rFonts w:ascii="Sylfaen" w:hAnsi="Sylfaen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u w:color="FF0000"/>
                <w:lang w:val="en-US"/>
              </w:rPr>
              <w:t>1</w:t>
            </w:r>
            <w:r w:rsidR="00850518" w:rsidRPr="00F012BB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F012BB">
              <w:rPr>
                <w:rFonts w:ascii="Sylfaen" w:hAnsi="Sylfaen"/>
              </w:rPr>
              <w:t xml:space="preserve"> (</w:t>
            </w:r>
            <w:r w:rsidRPr="00F012BB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080B8C" w:rsidRPr="00F012BB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080B8C" w:rsidRPr="00F012BB">
              <w:rPr>
                <w:rFonts w:ascii="Sylfaen" w:hAnsi="Sylfaen"/>
                <w:lang w:val="ka-GE"/>
              </w:rPr>
              <w:t xml:space="preserve"> (</w:t>
            </w:r>
            <w:r w:rsidRPr="00F012BB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080B8C" w:rsidRPr="00F012BB">
              <w:rPr>
                <w:rFonts w:ascii="Sylfaen" w:hAnsi="Sylfaen"/>
                <w:lang w:val="ka-GE"/>
              </w:rPr>
              <w:t>)</w:t>
            </w:r>
          </w:p>
          <w:p w:rsidR="004B69FE" w:rsidRPr="00955E18" w:rsidRDefault="005656A7" w:rsidP="004B69FE">
            <w:pPr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080B8C" w:rsidRPr="00F012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F012BB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080B8C" w:rsidRPr="00F012BB">
              <w:rPr>
                <w:rFonts w:ascii="Sylfaen" w:hAnsi="Sylfaen"/>
                <w:b/>
                <w:lang w:val="ka-GE"/>
              </w:rPr>
              <w:t>:</w:t>
            </w:r>
            <w:r w:rsidR="004159EA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AA71D0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</w:rPr>
              <w:t xml:space="preserve">საცალო და საბითუმო ვაჭრობის მართვა და ლოგისტიკა </w:t>
            </w:r>
          </w:p>
          <w:p w:rsidR="004B69FE" w:rsidRPr="007943B9" w:rsidRDefault="004B69FE" w:rsidP="00E575E1">
            <w:pPr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943B9">
              <w:rPr>
                <w:rFonts w:ascii="Sylfaen" w:hAnsi="Sylfaen" w:cs="Sylfaen"/>
                <w:noProof/>
                <w:lang w:val="ka-GE"/>
              </w:rPr>
              <w:t>საცალო ვაჭრობა</w:t>
            </w:r>
            <w:r>
              <w:rPr>
                <w:rFonts w:ascii="Sylfaen" w:hAnsi="Sylfaen" w:cs="Sylfaen"/>
                <w:noProof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943B9">
              <w:rPr>
                <w:rFonts w:ascii="Sylfaen" w:hAnsi="Sylfaen" w:cs="Sylfaen"/>
                <w:noProof/>
                <w:lang w:val="ka-GE"/>
              </w:rPr>
              <w:t>კერძო იარლიყები</w:t>
            </w:r>
            <w:r>
              <w:rPr>
                <w:rFonts w:ascii="Sylfaen" w:hAnsi="Sylfaen" w:cs="Sylfaen"/>
                <w:noProof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943B9">
              <w:rPr>
                <w:rFonts w:ascii="Sylfaen" w:hAnsi="Sylfaen" w:cs="Sylfaen"/>
                <w:noProof/>
                <w:lang w:val="ka-GE"/>
              </w:rPr>
              <w:t>საბითუმო ვაჭრობა</w:t>
            </w:r>
            <w:r>
              <w:rPr>
                <w:rFonts w:ascii="Sylfaen" w:hAnsi="Sylfaen" w:cs="Sylfaen"/>
                <w:noProof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943B9">
              <w:rPr>
                <w:rFonts w:ascii="Sylfaen" w:hAnsi="Sylfaen" w:cs="Sylfaen"/>
                <w:noProof/>
                <w:lang w:val="ka-GE"/>
              </w:rPr>
              <w:t>ლოგისტიკა</w:t>
            </w:r>
            <w:r>
              <w:rPr>
                <w:rFonts w:ascii="Sylfaen" w:hAnsi="Sylfaen" w:cs="Sylfaen"/>
                <w:noProof/>
                <w:lang w:val="ka-GE"/>
              </w:rPr>
              <w:t>.</w:t>
            </w:r>
          </w:p>
          <w:p w:rsidR="00AA71D0" w:rsidRPr="00F012BB" w:rsidRDefault="00AA71D0" w:rsidP="00705E26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</w:p>
          <w:p w:rsidR="00D828C8" w:rsidRPr="00F012BB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F012BB" w:rsidRDefault="00D828C8" w:rsidP="00EC34A0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 xml:space="preserve">: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lang w:val="ka-GE"/>
              </w:rPr>
              <w:t xml:space="preserve">. </w:t>
            </w:r>
          </w:p>
          <w:p w:rsidR="004B69FE" w:rsidRPr="007943B9" w:rsidRDefault="00D828C8" w:rsidP="004B69FE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ფასნამატების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გაანგარიშება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;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ინვესტიციებზე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დაფუძნებული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ფასწარმოქმნა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; 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მომხმარებლის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ღირებულებაზე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და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კონკურენციაზე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დაფუძნებული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ფასწარმოქმნის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მეთოდების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="004B69FE" w:rsidRPr="007943B9">
              <w:rPr>
                <w:rFonts w:ascii="Sylfaen" w:hAnsi="Sylfaen" w:cs="Sylfaen"/>
                <w:noProof/>
                <w:lang w:val="ka-GE"/>
              </w:rPr>
              <w:t>შესწავლა</w:t>
            </w:r>
            <w:r w:rsidR="004B69FE" w:rsidRPr="007943B9">
              <w:rPr>
                <w:rFonts w:ascii="AcadNusx" w:hAnsi="AcadNusx"/>
                <w:noProof/>
                <w:lang w:val="ka-GE"/>
              </w:rPr>
              <w:t xml:space="preserve">. </w:t>
            </w:r>
          </w:p>
          <w:p w:rsidR="004B69FE" w:rsidRPr="007943B9" w:rsidRDefault="004B69FE" w:rsidP="004B69FE">
            <w:pPr>
              <w:jc w:val="both"/>
              <w:rPr>
                <w:rFonts w:ascii="AcadNusx" w:hAnsi="AcadNusx"/>
                <w:noProof/>
                <w:lang w:val="ka-GE"/>
              </w:rPr>
            </w:pPr>
            <w:r w:rsidRPr="004B69FE">
              <w:rPr>
                <w:rFonts w:ascii="Sylfaen" w:hAnsi="Sylfaen"/>
                <w:b/>
                <w:u w:color="FF0000"/>
                <w:lang w:val="ka-GE"/>
              </w:rPr>
              <w:t>სიტუაციური ანალიზი: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DD61B4">
              <w:rPr>
                <w:rFonts w:ascii="Sylfaen" w:hAnsi="Sylfaen" w:cs="Sylfaen"/>
                <w:noProof/>
                <w:lang w:val="ka-GE"/>
              </w:rPr>
              <w:t>#</w:t>
            </w:r>
            <w:r w:rsidRPr="007943B9">
              <w:rPr>
                <w:rFonts w:ascii="Sylfaen" w:hAnsi="Sylfaen" w:cs="Sylfaen"/>
                <w:noProof/>
                <w:lang w:val="ka-GE"/>
              </w:rPr>
              <w:t>9</w:t>
            </w:r>
            <w:r w:rsidRPr="00DD61B4">
              <w:rPr>
                <w:rFonts w:ascii="Sylfaen" w:hAnsi="Sylfaen" w:cs="Sylfaen"/>
                <w:noProof/>
                <w:lang w:val="ka-GE"/>
              </w:rPr>
              <w:t>-</w:t>
            </w:r>
            <w:r w:rsidRPr="007943B9">
              <w:rPr>
                <w:rFonts w:ascii="Sylfaen" w:hAnsi="Sylfaen" w:cs="Sylfaen"/>
                <w:noProof/>
                <w:lang w:val="ka-GE"/>
              </w:rPr>
              <w:t>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7D4412" w:rsidRPr="00F012BB" w:rsidRDefault="00D828C8" w:rsidP="00EC34A0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080B8C" w:rsidRPr="00F012BB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r w:rsidR="00080B8C" w:rsidRPr="00F012BB">
              <w:rPr>
                <w:rFonts w:ascii="Sylfaen" w:hAnsi="Sylfaen"/>
                <w:u w:color="FF0000"/>
                <w:lang w:val="ka-GE"/>
              </w:rPr>
              <w:t>№</w:t>
            </w:r>
            <w:r w:rsidRPr="00F012BB">
              <w:rPr>
                <w:rFonts w:ascii="Sylfaen" w:hAnsi="Sylfaen"/>
                <w:u w:color="FF0000"/>
                <w:lang w:val="ka-GE"/>
              </w:rPr>
              <w:t>1</w:t>
            </w:r>
            <w:r w:rsidR="00046FEF" w:rsidRPr="00F012BB">
              <w:rPr>
                <w:rFonts w:ascii="Sylfaen" w:hAnsi="Sylfaen"/>
                <w:u w:color="FF0000"/>
                <w:lang w:val="ka-GE"/>
              </w:rPr>
              <w:t>3</w:t>
            </w:r>
            <w:r w:rsidR="00080B8C" w:rsidRPr="00F012BB">
              <w:rPr>
                <w:rFonts w:ascii="Sylfaen" w:hAnsi="Sylfaen"/>
                <w:lang w:val="ka-GE"/>
              </w:rPr>
              <w:t xml:space="preserve"> (</w:t>
            </w:r>
            <w:r w:rsidRPr="00F012BB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F012BB">
              <w:rPr>
                <w:rFonts w:ascii="Sylfaen" w:hAnsi="Sylfaen"/>
                <w:lang w:val="ka-GE"/>
              </w:rPr>
              <w:t xml:space="preserve">)  </w:t>
            </w:r>
            <w:r w:rsidRPr="00F012BB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80B8C" w:rsidRPr="00F012BB">
              <w:rPr>
                <w:rFonts w:ascii="Sylfaen" w:hAnsi="Sylfaen"/>
                <w:lang w:val="ka-GE"/>
              </w:rPr>
              <w:t xml:space="preserve"> (</w:t>
            </w:r>
            <w:r w:rsidRPr="00F012BB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F012BB">
              <w:rPr>
                <w:rFonts w:ascii="Sylfaen" w:hAnsi="Sylfaen"/>
                <w:lang w:val="ka-GE"/>
              </w:rPr>
              <w:t>)</w:t>
            </w:r>
          </w:p>
          <w:p w:rsidR="004B69FE" w:rsidRPr="00955E18" w:rsidRDefault="005656A7" w:rsidP="004B69FE">
            <w:pPr>
              <w:rPr>
                <w:rFonts w:ascii="Sylfaen" w:hAnsi="Sylfaen" w:cs="Sylfaen"/>
                <w:b/>
                <w:noProof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F012BB">
              <w:rPr>
                <w:rFonts w:ascii="Sylfaen" w:hAnsi="Sylfaen"/>
                <w:b/>
                <w:lang w:val="ka-GE"/>
              </w:rPr>
              <w:t>:</w:t>
            </w:r>
            <w:r w:rsidR="00AA71D0"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ინტეგრირებული</w:t>
            </w:r>
            <w:r w:rsidR="004B69FE" w:rsidRPr="00955E18">
              <w:rPr>
                <w:rFonts w:ascii="AcadNusx" w:hAnsi="AcadNusx"/>
                <w:b/>
                <w:noProof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მარკეტინგული</w:t>
            </w:r>
            <w:r w:rsidR="004B69FE" w:rsidRPr="00955E18">
              <w:rPr>
                <w:rFonts w:ascii="AcadNusx" w:hAnsi="AcadNusx"/>
                <w:b/>
                <w:noProof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კომუნიკაციების</w:t>
            </w:r>
            <w:r w:rsidR="004B69FE" w:rsidRPr="00955E18">
              <w:rPr>
                <w:rFonts w:ascii="AcadNusx" w:hAnsi="AcadNusx"/>
                <w:b/>
                <w:noProof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შექმნა</w:t>
            </w:r>
            <w:r w:rsidR="004B69FE" w:rsidRPr="00955E18">
              <w:rPr>
                <w:rFonts w:ascii="AcadNusx" w:hAnsi="AcadNusx"/>
                <w:b/>
                <w:noProof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და</w:t>
            </w:r>
            <w:r w:rsidR="004B69FE" w:rsidRPr="00955E18">
              <w:rPr>
                <w:rFonts w:ascii="AcadNusx" w:hAnsi="AcadNusx"/>
                <w:b/>
                <w:noProof/>
                <w:lang w:val="ka-GE"/>
              </w:rPr>
              <w:t xml:space="preserve"> </w:t>
            </w:r>
            <w:r w:rsidR="004B69FE" w:rsidRPr="00955E18">
              <w:rPr>
                <w:rFonts w:ascii="Sylfaen" w:hAnsi="Sylfaen" w:cs="Sylfaen"/>
                <w:b/>
                <w:noProof/>
                <w:lang w:val="ka-GE"/>
              </w:rPr>
              <w:t>მართვა</w:t>
            </w:r>
          </w:p>
          <w:p w:rsidR="004B69FE" w:rsidRPr="007943B9" w:rsidRDefault="004B69FE" w:rsidP="00E575E1">
            <w:pPr>
              <w:numPr>
                <w:ilvl w:val="0"/>
                <w:numId w:val="19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მარკეტინგული კომუნიკაციების როლი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9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ეფექტიანი კომუნიკაციების შემუშავება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9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მარკეტინგული კომუნიკაციების კომპლექსის შესახებ გადაწყვეტილება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4B69FE" w:rsidRPr="007943B9" w:rsidRDefault="004B69FE" w:rsidP="00E575E1">
            <w:pPr>
              <w:numPr>
                <w:ilvl w:val="0"/>
                <w:numId w:val="19"/>
              </w:numPr>
              <w:jc w:val="both"/>
              <w:rPr>
                <w:rFonts w:ascii="Sylfaen" w:hAnsi="Sylfaen" w:cs="Sylfaen"/>
              </w:rPr>
            </w:pPr>
            <w:r w:rsidRPr="007943B9">
              <w:rPr>
                <w:rFonts w:ascii="Sylfaen" w:hAnsi="Sylfaen" w:cs="Sylfaen"/>
                <w:lang w:val="ka-GE"/>
              </w:rPr>
              <w:t>ინტეგრირებული მარკეტინგული კომუნიკაციების მართვა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AA71D0" w:rsidRPr="00F012BB" w:rsidRDefault="00AA71D0" w:rsidP="00705E26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</w:p>
          <w:p w:rsidR="00D828C8" w:rsidRPr="00F012BB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4B69FE" w:rsidRPr="007943B9" w:rsidRDefault="004B69FE" w:rsidP="004B69FE">
            <w:pPr>
              <w:jc w:val="both"/>
              <w:rPr>
                <w:rFonts w:ascii="Sylfaen" w:hAnsi="Sylfaen"/>
                <w:noProof/>
                <w:u w:val="single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7943B9">
              <w:rPr>
                <w:rFonts w:ascii="Sylfaen" w:hAnsi="Sylfaen"/>
                <w:noProof/>
                <w:lang w:val="ka-GE"/>
              </w:rPr>
              <w:t>ქართულ ბაზარზე არსებული რომელიმე სამამულო საცალო სავაჭრო ქსელის  მარკეტინგული საქმიანობის ეფექტიანობის შეფასება.</w:t>
            </w:r>
          </w:p>
          <w:p w:rsidR="004B69FE" w:rsidRDefault="004B69FE" w:rsidP="004B69FE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B69FE">
              <w:rPr>
                <w:rFonts w:ascii="Sylfaen" w:hAnsi="Sylfaen"/>
                <w:b/>
                <w:u w:color="FF0000"/>
                <w:lang w:val="ka-GE"/>
              </w:rPr>
              <w:t>სიტუაციური ანალიზი: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</w:rPr>
              <w:t>#</w:t>
            </w:r>
            <w:r w:rsidRPr="007943B9">
              <w:rPr>
                <w:rFonts w:ascii="Sylfaen" w:hAnsi="Sylfaen" w:cs="Sylfaen"/>
                <w:noProof/>
                <w:lang w:val="ka-GE"/>
              </w:rPr>
              <w:t>10</w:t>
            </w:r>
            <w:r w:rsidRPr="007943B9">
              <w:rPr>
                <w:rFonts w:ascii="Sylfaen" w:hAnsi="Sylfaen" w:cs="Sylfaen"/>
                <w:noProof/>
              </w:rPr>
              <w:t>-</w:t>
            </w:r>
            <w:r w:rsidRPr="007943B9">
              <w:rPr>
                <w:rFonts w:ascii="Sylfaen" w:hAnsi="Sylfaen" w:cs="Sylfaen"/>
                <w:noProof/>
                <w:lang w:val="ka-GE"/>
              </w:rPr>
              <w:t>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7D4412" w:rsidRPr="00F012BB" w:rsidRDefault="00D828C8" w:rsidP="004B69FE">
            <w:pPr>
              <w:jc w:val="both"/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2B19C7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046FEF" w:rsidRPr="00F012BB" w:rsidRDefault="00046FEF" w:rsidP="00046FEF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F012BB">
              <w:rPr>
                <w:rFonts w:ascii="Sylfaen" w:hAnsi="Sylfaen"/>
                <w:color w:val="000000"/>
                <w:lang w:val="ka-GE"/>
              </w:rPr>
              <w:t xml:space="preserve">შემაჯამებელი ლექცია (1 სთ); </w:t>
            </w:r>
          </w:p>
          <w:p w:rsidR="00046FEF" w:rsidRPr="00F012BB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012BB">
              <w:rPr>
                <w:rFonts w:ascii="Sylfaen" w:hAnsi="Sylfaen"/>
                <w:u w:color="FF0000"/>
                <w:lang w:val="ka-GE"/>
              </w:rPr>
              <w:t>პრაქტიკული მეცადინეობა (2 სთ)</w:t>
            </w:r>
          </w:p>
          <w:p w:rsidR="00046FEF" w:rsidRPr="00F012BB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046FEF" w:rsidRPr="00F012BB" w:rsidRDefault="00046FEF" w:rsidP="00046FEF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046FEF" w:rsidRPr="00F012BB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046FEF" w:rsidRPr="00F012BB" w:rsidRDefault="00046FEF" w:rsidP="00046FEF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F012BB">
              <w:rPr>
                <w:rFonts w:ascii="Sylfaen" w:hAnsi="Sylfaen"/>
                <w:b/>
                <w:lang w:val="ka-GE"/>
              </w:rPr>
              <w:t xml:space="preserve"> </w:t>
            </w:r>
            <w:r w:rsidRPr="00F012BB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F012BB">
              <w:rPr>
                <w:rFonts w:ascii="Sylfaen" w:hAnsi="Sylfaen"/>
                <w:b/>
                <w:lang w:val="ka-GE"/>
              </w:rPr>
              <w:t xml:space="preserve">: </w:t>
            </w:r>
            <w:r w:rsidRPr="00F012BB">
              <w:rPr>
                <w:rFonts w:ascii="Sylfaen" w:hAnsi="Sylfaen"/>
                <w:lang w:val="ka-GE"/>
              </w:rPr>
              <w:t>შესწავლილი</w:t>
            </w:r>
            <w:r w:rsidRPr="00F012BB">
              <w:rPr>
                <w:rFonts w:ascii="Sylfaen" w:hAnsi="Sylfaen"/>
                <w:b/>
                <w:lang w:val="ka-GE"/>
              </w:rPr>
              <w:t xml:space="preserve"> 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  <w:p w:rsidR="004B69FE" w:rsidRDefault="004B69FE" w:rsidP="004B69FE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F012BB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ჰოლისტიკური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მარკეტინგული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ორგანიზაციის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მართვა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4B69FE" w:rsidRDefault="004B69FE" w:rsidP="004B69FE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B69FE">
              <w:rPr>
                <w:rFonts w:ascii="Sylfaen" w:hAnsi="Sylfaen"/>
                <w:b/>
                <w:u w:color="FF0000"/>
                <w:lang w:val="ka-GE"/>
              </w:rPr>
              <w:lastRenderedPageBreak/>
              <w:t>სიტუაციური ანალიზი:</w:t>
            </w:r>
            <w:r w:rsidRPr="007943B9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ქეისი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</w:rPr>
              <w:t>#</w:t>
            </w:r>
            <w:r w:rsidRPr="007943B9">
              <w:rPr>
                <w:rFonts w:ascii="Sylfaen" w:hAnsi="Sylfaen" w:cs="Sylfaen"/>
                <w:noProof/>
                <w:lang w:val="ka-GE"/>
              </w:rPr>
              <w:t>1</w:t>
            </w:r>
            <w:r>
              <w:rPr>
                <w:rFonts w:ascii="Sylfaen" w:hAnsi="Sylfaen" w:cs="Sylfaen"/>
                <w:noProof/>
                <w:lang w:val="ka-GE"/>
              </w:rPr>
              <w:t>1</w:t>
            </w:r>
            <w:r w:rsidRPr="007943B9">
              <w:rPr>
                <w:rFonts w:ascii="Sylfaen" w:hAnsi="Sylfaen" w:cs="Sylfaen"/>
                <w:noProof/>
              </w:rPr>
              <w:t>-</w:t>
            </w:r>
            <w:r w:rsidRPr="007943B9">
              <w:rPr>
                <w:rFonts w:ascii="Sylfaen" w:hAnsi="Sylfaen" w:cs="Sylfaen"/>
                <w:noProof/>
                <w:lang w:val="ka-GE"/>
              </w:rPr>
              <w:t>ის</w:t>
            </w:r>
            <w:r w:rsidRPr="007943B9">
              <w:rPr>
                <w:rFonts w:ascii="AcadNusx" w:hAnsi="AcadNusx"/>
                <w:noProof/>
                <w:lang w:val="ka-GE"/>
              </w:rPr>
              <w:t xml:space="preserve"> </w:t>
            </w:r>
            <w:r w:rsidRPr="007943B9">
              <w:rPr>
                <w:rFonts w:ascii="Sylfaen" w:hAnsi="Sylfaen" w:cs="Sylfaen"/>
                <w:noProof/>
                <w:lang w:val="ka-GE"/>
              </w:rPr>
              <w:t>განხილვა</w:t>
            </w:r>
            <w:r w:rsidRPr="007943B9">
              <w:rPr>
                <w:rFonts w:ascii="AcadNusx" w:hAnsi="AcadNusx"/>
                <w:noProof/>
                <w:lang w:val="ka-GE"/>
              </w:rPr>
              <w:t>.</w:t>
            </w:r>
          </w:p>
          <w:p w:rsidR="004B5D3F" w:rsidRPr="00F012BB" w:rsidRDefault="00D828C8" w:rsidP="004B69FE">
            <w:pPr>
              <w:rPr>
                <w:rFonts w:ascii="Sylfaen" w:hAnsi="Sylfaen"/>
                <w:lang w:val="ka-GE"/>
              </w:rPr>
            </w:pPr>
            <w:r w:rsidRPr="00F012B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012BB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F012BB">
              <w:rPr>
                <w:rFonts w:ascii="Sylfaen" w:hAnsi="Sylfaen"/>
                <w:lang w:val="ka-GE"/>
              </w:rPr>
              <w:t xml:space="preserve"> </w:t>
            </w:r>
            <w:r w:rsidRPr="00F012BB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F012BB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Tr="00045F40">
        <w:tc>
          <w:tcPr>
            <w:tcW w:w="2231" w:type="dxa"/>
          </w:tcPr>
          <w:p w:rsidR="007D4412" w:rsidRPr="00C163CB" w:rsidRDefault="00D34368" w:rsidP="005656A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5656A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56A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92" w:type="dxa"/>
          </w:tcPr>
          <w:p w:rsidR="007D4412" w:rsidRPr="006C58AD" w:rsidRDefault="005656A7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6C58AD"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proofErr w:type="spellEnd"/>
            <w:proofErr w:type="gramEnd"/>
            <w:r w:rsidR="00080B8C" w:rsidRPr="006C58AD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6C58AD"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proofErr w:type="spellEnd"/>
            <w:r w:rsidR="00BC6D3F" w:rsidRPr="006C58AD">
              <w:rPr>
                <w:rFonts w:ascii="Sylfaen" w:hAnsi="Sylfaen"/>
                <w:b/>
                <w:u w:color="FF0000"/>
                <w:lang w:val="ka-GE"/>
              </w:rPr>
              <w:t xml:space="preserve"> -</w:t>
            </w:r>
            <w:r w:rsidR="00231CC9" w:rsidRPr="006C58A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BC6D3F" w:rsidRPr="006C58AD">
              <w:rPr>
                <w:rFonts w:ascii="Sylfaen" w:hAnsi="Sylfaen"/>
                <w:b/>
                <w:u w:color="FF0000"/>
                <w:lang w:val="ka-GE"/>
              </w:rPr>
              <w:t>2 სთ.</w:t>
            </w:r>
          </w:p>
          <w:p w:rsidR="00080B8C" w:rsidRPr="006C58AD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F65B25" w:rsidRPr="00046FEF" w:rsidTr="00045F40">
        <w:tc>
          <w:tcPr>
            <w:tcW w:w="2231" w:type="dxa"/>
          </w:tcPr>
          <w:p w:rsidR="00F65B25" w:rsidRPr="00046FEF" w:rsidRDefault="00F65B25" w:rsidP="00F65B25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Pr="00046F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:rsidR="00F65B25" w:rsidRPr="00046FEF" w:rsidRDefault="00F65B25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592" w:type="dxa"/>
          </w:tcPr>
          <w:p w:rsidR="00F65B25" w:rsidRPr="00046FEF" w:rsidRDefault="00BC6D3F" w:rsidP="00681A1A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  <w:r w:rsidRPr="00046FEF">
              <w:rPr>
                <w:rFonts w:ascii="Sylfaen" w:hAnsi="Sylfaen" w:cs="Sylfaen"/>
                <w:lang w:val="ka-GE"/>
              </w:rPr>
              <w:t>ლექცია, პ</w:t>
            </w:r>
            <w:r w:rsidR="009B434D" w:rsidRPr="00046FEF">
              <w:rPr>
                <w:rFonts w:ascii="Sylfaen" w:hAnsi="Sylfaen" w:cs="Sylfaen"/>
                <w:lang w:val="ka-GE"/>
              </w:rPr>
              <w:t>რაქტიკული მეცადინეობ</w:t>
            </w:r>
            <w:r w:rsidR="00681A1A">
              <w:rPr>
                <w:rFonts w:ascii="Sylfaen" w:hAnsi="Sylfaen" w:cs="Sylfaen"/>
                <w:lang w:val="ka-GE"/>
              </w:rPr>
              <w:t>ები და ჯგუფში მუშაობა</w:t>
            </w:r>
            <w:r w:rsidRPr="00046FEF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080B8C" w:rsidRPr="00046FEF" w:rsidTr="00045F40">
        <w:tc>
          <w:tcPr>
            <w:tcW w:w="2231" w:type="dxa"/>
          </w:tcPr>
          <w:p w:rsidR="00C163CB" w:rsidRPr="00046FEF" w:rsidRDefault="00C163CB" w:rsidP="00F65B25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046FEF" w:rsidRDefault="005656A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080B8C" w:rsidRPr="00046FEF">
              <w:rPr>
                <w:rFonts w:ascii="Sylfaen" w:hAnsi="Sylfaen"/>
                <w:b/>
                <w:u w:color="FF0000"/>
                <w:lang w:val="ka-GE"/>
              </w:rPr>
              <w:t>/</w:t>
            </w: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="00080B8C" w:rsidRPr="00046F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592" w:type="dxa"/>
          </w:tcPr>
          <w:p w:rsidR="00432EA8" w:rsidRPr="00432EA8" w:rsidRDefault="00432EA8" w:rsidP="00432EA8">
            <w:pPr>
              <w:tabs>
                <w:tab w:val="left" w:pos="10755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2EA8">
              <w:rPr>
                <w:rFonts w:ascii="Sylfaen" w:hAnsi="Sylfaen"/>
                <w:bCs/>
                <w:lang w:val="ka-GE"/>
              </w:rPr>
              <w:t xml:space="preserve">სასწავლო </w:t>
            </w:r>
            <w:r w:rsidRPr="00432EA8">
              <w:rPr>
                <w:rFonts w:ascii="Sylfaen" w:hAnsi="Sylfaen"/>
                <w:lang w:val="ka-GE"/>
              </w:rPr>
              <w:t xml:space="preserve">კურსის სწავლების ძირითადი ფორმებია </w:t>
            </w:r>
            <w:r w:rsidRPr="00432EA8">
              <w:rPr>
                <w:rFonts w:ascii="Sylfaen" w:hAnsi="Sylfaen"/>
                <w:bCs/>
                <w:lang w:val="ka-GE"/>
              </w:rPr>
              <w:t xml:space="preserve"> სალექციო,  ჯგუფური მუშაობა და პრაქტიკული მეცადინეობა. </w:t>
            </w:r>
            <w:r w:rsidRPr="00432EA8">
              <w:rPr>
                <w:rFonts w:ascii="Sylfaen" w:hAnsi="Sylfaen"/>
                <w:lang w:val="ka-GE"/>
              </w:rPr>
              <w:t xml:space="preserve">სალექციო კურსი წარმოადგენს ბაზას უნარ-ჩვევების ჩამოყალიბებისათვის, რომელიც შემდგომში გაღრმავდება პრაქტიკულ მეცადინეობებზე. მეცადინეობები ჩატარდება სწავლების აქტიური მეთოდების გამოყენებით, როგორიცაა ტესტირება, საქმიანი თამაშები და </w:t>
            </w:r>
            <w:r w:rsidRPr="00432EA8">
              <w:rPr>
                <w:rFonts w:ascii="Sylfaen" w:hAnsi="Sylfaen" w:cs="Sylfaen"/>
                <w:bCs/>
                <w:lang w:val="ka-GE"/>
              </w:rPr>
              <w:t>სიტუაციური მაგალითების\შემთხვევების განხილვისა და ანალიზის, ახსნა-განმარტებითი, კვლევი</w:t>
            </w:r>
            <w:r w:rsidRPr="00432EA8">
              <w:rPr>
                <w:rFonts w:ascii="Sylfaen" w:hAnsi="Sylfaen"/>
                <w:lang w:val="ka-GE"/>
              </w:rPr>
              <w:t>თ</w:t>
            </w:r>
            <w:r w:rsidRPr="00432EA8">
              <w:rPr>
                <w:rFonts w:ascii="Sylfaen" w:hAnsi="Sylfaen" w:cs="Sylfaen"/>
                <w:bCs/>
                <w:lang w:val="ka-GE"/>
              </w:rPr>
              <w:t>ი, პრობლემაზე ორიენტირებული სწავლების,  წიგნზე მუშაობის, ანალიზის, სინ</w:t>
            </w:r>
            <w:r w:rsidRPr="00432EA8">
              <w:rPr>
                <w:rFonts w:ascii="Sylfaen" w:hAnsi="Sylfaen"/>
                <w:lang w:val="ka-GE"/>
              </w:rPr>
              <w:t>თ</w:t>
            </w:r>
            <w:r w:rsidRPr="00432EA8">
              <w:rPr>
                <w:rFonts w:ascii="Sylfaen" w:hAnsi="Sylfaen" w:cs="Sylfaen"/>
                <w:bCs/>
                <w:lang w:val="ka-GE"/>
              </w:rPr>
              <w:t xml:space="preserve">ეზის, დედუქციის, ინდუქციის მეთოდები. </w:t>
            </w:r>
            <w:r w:rsidRPr="00432EA8">
              <w:rPr>
                <w:rFonts w:ascii="Sylfaen" w:hAnsi="Sylfaen"/>
                <w:lang w:val="ka-GE"/>
              </w:rPr>
              <w:t xml:space="preserve">სწავლებისას გამოყენებული იქნება როგორც ინდივიდუალური, ისე ჯგუფური სწავლების მეთოდები. </w:t>
            </w:r>
          </w:p>
          <w:p w:rsidR="00080B8C" w:rsidRPr="00046FEF" w:rsidRDefault="00080B8C" w:rsidP="00432EA8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5A10DD" w:rsidRPr="00046FEF" w:rsidTr="00045F40">
        <w:tc>
          <w:tcPr>
            <w:tcW w:w="2231" w:type="dxa"/>
          </w:tcPr>
          <w:p w:rsidR="005A10DD" w:rsidRPr="00046FEF" w:rsidRDefault="005656A7" w:rsidP="0053174B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="005A10DD" w:rsidRPr="00046F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592" w:type="dxa"/>
          </w:tcPr>
          <w:p w:rsidR="00491F72" w:rsidRPr="00046FEF" w:rsidRDefault="00491F72" w:rsidP="00491F7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66E8B" w:rsidRPr="00046FEF" w:rsidRDefault="005656A7" w:rsidP="00766E8B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0424E8">
              <w:rPr>
                <w:rFonts w:ascii="Sylfaen" w:hAnsi="Sylfaen"/>
                <w:u w:color="FF0000"/>
                <w:lang w:val="ka-GE"/>
              </w:rPr>
              <w:t>შეფასების</w:t>
            </w:r>
            <w:r w:rsidR="00766E8B" w:rsidRPr="00046FEF">
              <w:rPr>
                <w:rFonts w:ascii="Sylfaen" w:hAnsi="Sylfaen"/>
                <w:lang w:val="de-DE"/>
              </w:rPr>
              <w:t xml:space="preserve"> </w:t>
            </w:r>
            <w:r w:rsidRPr="000424E8">
              <w:rPr>
                <w:rFonts w:ascii="Sylfaen" w:hAnsi="Sylfaen"/>
                <w:u w:color="FF0000"/>
                <w:lang w:val="ka-GE"/>
              </w:rPr>
              <w:t>სისტემა</w:t>
            </w:r>
            <w:r w:rsidR="00766E8B" w:rsidRPr="00046FEF">
              <w:rPr>
                <w:rFonts w:ascii="Sylfaen" w:hAnsi="Sylfaen"/>
                <w:lang w:val="de-DE"/>
              </w:rPr>
              <w:t xml:space="preserve"> </w:t>
            </w:r>
            <w:r w:rsidRPr="000424E8">
              <w:rPr>
                <w:rFonts w:ascii="Sylfaen" w:hAnsi="Sylfaen"/>
                <w:u w:color="FF0000"/>
                <w:lang w:val="ka-GE"/>
              </w:rPr>
              <w:t>უშვებს</w:t>
            </w:r>
            <w:r w:rsidR="00766E8B" w:rsidRPr="00046FEF">
              <w:rPr>
                <w:rFonts w:ascii="Sylfaen" w:hAnsi="Sylfaen"/>
                <w:lang w:val="de-DE"/>
              </w:rPr>
              <w:t>:</w:t>
            </w:r>
          </w:p>
          <w:p w:rsidR="00766E8B" w:rsidRPr="00046FEF" w:rsidRDefault="00046FEF" w:rsidP="00046FEF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ა).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ხუთი</w:t>
            </w:r>
            <w:r w:rsidR="00766E8B" w:rsidRPr="00046FEF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="00766E8B" w:rsidRPr="00046FEF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დადებით</w:t>
            </w:r>
            <w:r w:rsidR="00766E8B" w:rsidRPr="00046FEF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="00766E8B" w:rsidRPr="00046FEF">
              <w:rPr>
                <w:rFonts w:ascii="Sylfaen" w:hAnsi="Sylfaen"/>
                <w:lang w:val="de-DE"/>
              </w:rPr>
              <w:t>:</w:t>
            </w:r>
          </w:p>
          <w:p w:rsidR="00766E8B" w:rsidRPr="000424E8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46FEF">
              <w:rPr>
                <w:rFonts w:ascii="Sylfaen" w:hAnsi="Sylfaen"/>
                <w:lang w:val="de-DE"/>
              </w:rPr>
              <w:t xml:space="preserve"> (</w:t>
            </w:r>
            <w:r w:rsidRPr="00046FEF">
              <w:rPr>
                <w:rFonts w:ascii="Sylfaen" w:hAnsi="Sylfaen"/>
                <w:b/>
                <w:u w:color="FF0000"/>
                <w:lang w:val="ka-GE"/>
              </w:rPr>
              <w:t>A</w:t>
            </w:r>
            <w:r w:rsidRPr="000424E8">
              <w:rPr>
                <w:rFonts w:ascii="Sylfaen" w:hAnsi="Sylfaen"/>
                <w:b/>
                <w:lang w:val="ka-GE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ფრიადი</w:t>
            </w:r>
            <w:r w:rsidRPr="000424E8">
              <w:rPr>
                <w:rFonts w:ascii="Sylfaen" w:hAnsi="Sylfaen" w:cs="AcadNusx"/>
                <w:b/>
                <w:lang w:val="ka-GE"/>
              </w:rPr>
              <w:t xml:space="preserve">  </w:t>
            </w:r>
            <w:r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91</w:t>
            </w:r>
            <w:r w:rsidRPr="00046FEF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Pr="00046FEF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Pr="00046FE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424E8" w:rsidRDefault="00853661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AcadNusx"/>
                <w:lang w:val="ka-GE"/>
              </w:rPr>
              <w:t xml:space="preserve"> (</w:t>
            </w:r>
            <w:r w:rsidR="00766E8B" w:rsidRPr="00046FEF">
              <w:rPr>
                <w:rFonts w:ascii="Sylfaen" w:hAnsi="Sylfaen"/>
                <w:b/>
                <w:u w:color="FF0000"/>
                <w:lang w:val="ka-GE"/>
              </w:rPr>
              <w:t>B</w:t>
            </w:r>
            <w:r w:rsidR="00766E8B" w:rsidRPr="000424E8">
              <w:rPr>
                <w:rFonts w:ascii="Sylfaen" w:hAnsi="Sylfaen"/>
                <w:b/>
                <w:lang w:val="ka-GE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ძალიან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81</w:t>
            </w:r>
            <w:r w:rsidR="00766E8B" w:rsidRPr="000424E8">
              <w:rPr>
                <w:rFonts w:ascii="Sylfaen" w:hAnsi="Sylfaen" w:cs="AcadNusx"/>
                <w:lang w:val="ka-GE"/>
              </w:rPr>
              <w:t>-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90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424E8" w:rsidRDefault="00853661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(</w:t>
            </w:r>
            <w:r w:rsidR="00766E8B" w:rsidRPr="00046FEF">
              <w:rPr>
                <w:rFonts w:ascii="Sylfaen" w:hAnsi="Sylfaen"/>
                <w:b/>
                <w:u w:color="FF0000"/>
                <w:lang w:val="ka-GE"/>
              </w:rPr>
              <w:t>C</w:t>
            </w:r>
            <w:r w:rsidR="00766E8B" w:rsidRPr="000424E8">
              <w:rPr>
                <w:rFonts w:ascii="Sylfaen" w:hAnsi="Sylfaen"/>
                <w:b/>
                <w:lang w:val="ka-GE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71</w:t>
            </w:r>
            <w:r w:rsidR="00766E8B" w:rsidRPr="000424E8">
              <w:rPr>
                <w:rFonts w:ascii="Sylfaen" w:hAnsi="Sylfaen" w:cs="AcadNusx"/>
                <w:lang w:val="ka-GE"/>
              </w:rPr>
              <w:t>-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80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424E8" w:rsidRDefault="00853661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(</w:t>
            </w:r>
            <w:r w:rsidR="00766E8B" w:rsidRPr="00046FEF">
              <w:rPr>
                <w:rFonts w:ascii="Sylfaen" w:hAnsi="Sylfaen"/>
                <w:b/>
                <w:u w:color="FF0000"/>
                <w:lang w:val="ka-GE"/>
              </w:rPr>
              <w:t>D</w:t>
            </w:r>
            <w:r w:rsidR="00766E8B" w:rsidRPr="000424E8">
              <w:rPr>
                <w:rFonts w:ascii="Sylfaen" w:hAnsi="Sylfaen"/>
                <w:b/>
                <w:lang w:val="ka-GE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დამაკმაყოფილებელი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61</w:t>
            </w:r>
            <w:r w:rsidR="00766E8B" w:rsidRPr="000424E8">
              <w:rPr>
                <w:rFonts w:ascii="Sylfaen" w:hAnsi="Sylfaen" w:cs="AcadNusx"/>
                <w:lang w:val="ka-GE"/>
              </w:rPr>
              <w:t>-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70</w:t>
            </w:r>
            <w:r w:rsidR="00766E8B" w:rsidRPr="00046FE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424E8" w:rsidRDefault="00853661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(</w:t>
            </w:r>
            <w:r w:rsidR="00766E8B" w:rsidRPr="00046FEF">
              <w:rPr>
                <w:rFonts w:ascii="Sylfaen" w:hAnsi="Sylfaen"/>
                <w:b/>
                <w:u w:color="FF0000"/>
                <w:lang w:val="ka-GE"/>
              </w:rPr>
              <w:t>E</w:t>
            </w:r>
            <w:r w:rsidR="00766E8B" w:rsidRPr="000424E8">
              <w:rPr>
                <w:rFonts w:ascii="Sylfaen" w:hAnsi="Sylfaen"/>
                <w:b/>
                <w:lang w:val="ka-GE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საკმარისი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51</w:t>
            </w:r>
            <w:r w:rsidR="00766E8B" w:rsidRPr="000424E8">
              <w:rPr>
                <w:rFonts w:ascii="Sylfaen" w:hAnsi="Sylfaen" w:cs="AcadNusx"/>
                <w:lang w:val="ka-GE"/>
              </w:rPr>
              <w:t>-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60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766E8B" w:rsidRPr="00046FEF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0424E8">
              <w:rPr>
                <w:rFonts w:ascii="Sylfaen" w:hAnsi="Sylfaen" w:cs="AcadNusx"/>
                <w:lang w:val="ka-GE"/>
              </w:rPr>
              <w:t>.</w:t>
            </w:r>
          </w:p>
          <w:p w:rsidR="00766E8B" w:rsidRPr="000424E8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766E8B" w:rsidRPr="000424E8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424E8">
              <w:rPr>
                <w:rFonts w:ascii="Sylfaen" w:hAnsi="Sylfaen"/>
                <w:b/>
                <w:lang w:val="ka-GE"/>
              </w:rPr>
              <w:t xml:space="preserve">  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ბ</w:t>
            </w:r>
            <w:r w:rsidRPr="000424E8">
              <w:rPr>
                <w:rFonts w:ascii="Sylfaen" w:hAnsi="Sylfaen"/>
                <w:b/>
                <w:lang w:val="ka-GE"/>
              </w:rPr>
              <w:t>)</w:t>
            </w:r>
            <w:r w:rsidR="00046FEF">
              <w:rPr>
                <w:rFonts w:ascii="Sylfaen" w:hAnsi="Sylfaen"/>
                <w:b/>
                <w:lang w:val="ka-GE"/>
              </w:rPr>
              <w:t xml:space="preserve">. </w:t>
            </w:r>
            <w:r w:rsidRPr="000424E8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ორი</w:t>
            </w:r>
            <w:r w:rsidRPr="000424E8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Pr="000424E8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უარყოფით</w:t>
            </w:r>
            <w:r w:rsidRPr="000424E8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Pr="000424E8">
              <w:rPr>
                <w:rFonts w:ascii="Sylfaen" w:hAnsi="Sylfaen"/>
                <w:b/>
                <w:lang w:val="ka-GE"/>
              </w:rPr>
              <w:t>:</w:t>
            </w:r>
          </w:p>
          <w:p w:rsidR="00766E8B" w:rsidRPr="000424E8" w:rsidRDefault="00766E8B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424E8">
              <w:rPr>
                <w:rFonts w:ascii="Sylfaen" w:hAnsi="Sylfaen"/>
                <w:lang w:val="ka-GE"/>
              </w:rPr>
              <w:t xml:space="preserve"> (</w:t>
            </w:r>
            <w:r w:rsidRPr="00046FEF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0424E8">
              <w:rPr>
                <w:rFonts w:ascii="Sylfaen" w:hAnsi="Sylfaen"/>
                <w:b/>
                <w:lang w:val="ka-GE"/>
              </w:rPr>
              <w:t>)</w:t>
            </w:r>
            <w:r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ვერ</w:t>
            </w:r>
            <w:r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ჩააბარა</w:t>
            </w:r>
            <w:r w:rsidR="00046FEF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424E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046FE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41</w:t>
            </w:r>
            <w:r w:rsidRPr="000424E8">
              <w:rPr>
                <w:rFonts w:ascii="Sylfaen" w:hAnsi="Sylfaen" w:cs="AcadNusx"/>
                <w:lang w:val="ka-GE"/>
              </w:rPr>
              <w:t>-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50</w:t>
            </w:r>
            <w:r w:rsidRPr="00046FEF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424E8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Pr="000424E8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46FEF">
              <w:rPr>
                <w:rFonts w:ascii="Sylfaen" w:hAnsi="Sylfaen" w:cs="AcadNusx"/>
                <w:u w:color="FF0000"/>
                <w:lang w:val="ka-GE"/>
              </w:rPr>
              <w:t>მაგისტრანტს</w:t>
            </w:r>
            <w:r w:rsidRPr="000424E8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ჩასაბარებლად</w:t>
            </w:r>
            <w:r w:rsidRPr="000424E8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მეტი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მუშაობა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სჭირდება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ეძლევა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დამოუკიდებელი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მუშაობით</w:t>
            </w:r>
            <w:r w:rsidRPr="000424E8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დამატებით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გამოცდაზე</w:t>
            </w:r>
            <w:r w:rsidRPr="000424E8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ერთხელ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გასვლის</w:t>
            </w:r>
            <w:r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უფლება</w:t>
            </w:r>
            <w:r w:rsidRPr="000424E8">
              <w:rPr>
                <w:rFonts w:ascii="Sylfaen" w:hAnsi="Sylfaen" w:cs="AcadNusx"/>
                <w:lang w:val="ka-GE"/>
              </w:rPr>
              <w:t>.</w:t>
            </w:r>
          </w:p>
          <w:p w:rsidR="00766E8B" w:rsidRPr="00046FEF" w:rsidRDefault="00046FEF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424E8">
              <w:rPr>
                <w:rFonts w:ascii="Sylfaen" w:hAnsi="Sylfaen" w:cs="AcadNusx"/>
                <w:lang w:val="ka-GE"/>
              </w:rPr>
              <w:t xml:space="preserve">  </w:t>
            </w:r>
            <w:r w:rsidR="00766E8B" w:rsidRPr="000424E8">
              <w:rPr>
                <w:rFonts w:ascii="Sylfaen" w:hAnsi="Sylfaen" w:cs="AcadNusx"/>
                <w:lang w:val="ka-GE"/>
              </w:rPr>
              <w:t>(</w:t>
            </w:r>
            <w:r w:rsidR="00766E8B" w:rsidRPr="00046FEF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="00766E8B" w:rsidRPr="00046FEF">
              <w:rPr>
                <w:rFonts w:ascii="Sylfaen" w:hAnsi="Sylfaen"/>
                <w:b/>
                <w:lang w:val="pt-PT"/>
              </w:rPr>
              <w:t xml:space="preserve">) </w:t>
            </w:r>
            <w:r w:rsidR="005656A7" w:rsidRPr="000424E8">
              <w:rPr>
                <w:rFonts w:ascii="Sylfaen" w:hAnsi="Sylfaen" w:cs="AcadNusx"/>
                <w:b/>
                <w:u w:color="FF0000"/>
                <w:lang w:val="ka-GE"/>
              </w:rPr>
              <w:t>ჩაიჭრა</w:t>
            </w:r>
            <w:r w:rsidR="00766E8B" w:rsidRPr="00046FE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766E8B" w:rsidRPr="00046FE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46FE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46FEF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ნაკლები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46FEF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მიერ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ჩატარებული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სამუშაო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არ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არის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საკმარისი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მას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საგანი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ახლიდან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აქვს</w:t>
            </w:r>
            <w:r w:rsidR="00766E8B" w:rsidRPr="000424E8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შესასწავლი</w:t>
            </w:r>
            <w:r w:rsidR="00766E8B" w:rsidRPr="000424E8">
              <w:rPr>
                <w:rFonts w:ascii="Sylfaen" w:hAnsi="Sylfaen" w:cs="AcadNusx"/>
                <w:lang w:val="ka-GE"/>
              </w:rPr>
              <w:t>.</w:t>
            </w:r>
          </w:p>
          <w:p w:rsidR="00766E8B" w:rsidRPr="00046FEF" w:rsidRDefault="00766E8B" w:rsidP="00766E8B">
            <w:pPr>
              <w:rPr>
                <w:rFonts w:ascii="Sylfaen" w:hAnsi="Sylfaen" w:cs="AcadNusx"/>
                <w:lang w:val="ka-GE"/>
              </w:rPr>
            </w:pPr>
          </w:p>
          <w:p w:rsidR="00766E8B" w:rsidRPr="00046FEF" w:rsidRDefault="003275CA" w:rsidP="00FB78E4">
            <w:pPr>
              <w:jc w:val="both"/>
              <w:rPr>
                <w:rFonts w:ascii="Sylfaen" w:hAnsi="Sylfaen" w:cs="AcadNusx"/>
                <w:lang w:val="ka-GE"/>
              </w:rPr>
            </w:pPr>
            <w:r w:rsidRPr="00046FEF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ხდება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ქულიანი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სისტემით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60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სემესტრული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დასკვნითი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424E8">
              <w:rPr>
                <w:rFonts w:ascii="Sylfaen" w:hAnsi="Sylfaen" w:cs="AcadNusx"/>
                <w:u w:color="FF0000"/>
                <w:lang w:val="ka-GE"/>
              </w:rPr>
              <w:t>გამოცდა</w:t>
            </w:r>
            <w:r w:rsidR="00766E8B" w:rsidRPr="00046FEF">
              <w:rPr>
                <w:rFonts w:ascii="Sylfaen" w:hAnsi="Sylfaen" w:cs="AcadNusx"/>
                <w:lang w:val="ka-GE"/>
              </w:rPr>
              <w:t xml:space="preserve">.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გამოცდაზე</w:t>
            </w:r>
            <w:r w:rsidR="00766E8B" w:rsidRPr="00046FEF">
              <w:rPr>
                <w:rFonts w:ascii="Sylfaen" w:hAnsi="Sylfaen"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გასვლის</w:t>
            </w:r>
            <w:r w:rsidR="00766E8B" w:rsidRPr="00046FEF">
              <w:rPr>
                <w:rFonts w:ascii="Sylfaen" w:hAnsi="Sylfaen"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მოპოვებისათვის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Pr="00046FEF">
              <w:rPr>
                <w:rFonts w:ascii="Sylfaen" w:hAnsi="Sylfaen"/>
                <w:u w:color="FF0000"/>
                <w:lang w:val="ka-GE"/>
              </w:rPr>
              <w:t>მაგისტრანტს</w:t>
            </w:r>
            <w:r w:rsidR="00766E8B" w:rsidRPr="00046FEF">
              <w:rPr>
                <w:rFonts w:ascii="Sylfaen" w:hAnsi="Sylfaen"/>
                <w:lang w:val="de-DE"/>
              </w:rPr>
              <w:t xml:space="preserve">,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სემესტრის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განმავლობაში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დაგროვილი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უნდა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ქონდეს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მინიმუმ</w:t>
            </w:r>
            <w:r w:rsidR="00766E8B" w:rsidRPr="00046FEF">
              <w:rPr>
                <w:rFonts w:ascii="Sylfaen" w:hAnsi="Sylfaen"/>
                <w:lang w:val="ka-G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11</w:t>
            </w:r>
            <w:r w:rsidR="00766E8B" w:rsidRPr="00046FEF">
              <w:rPr>
                <w:rFonts w:ascii="Sylfaen" w:hAnsi="Sylfaen"/>
                <w:lang w:val="de-DE"/>
              </w:rPr>
              <w:t xml:space="preserve"> </w:t>
            </w:r>
            <w:r w:rsidR="005656A7" w:rsidRPr="000424E8">
              <w:rPr>
                <w:rFonts w:ascii="Sylfaen" w:hAnsi="Sylfaen"/>
                <w:u w:color="FF0000"/>
                <w:lang w:val="ka-GE"/>
              </w:rPr>
              <w:t>ქულა</w:t>
            </w:r>
            <w:r w:rsidR="00766E8B" w:rsidRPr="00046FEF">
              <w:rPr>
                <w:rFonts w:ascii="Sylfaen" w:hAnsi="Sylfaen"/>
                <w:lang w:val="de-DE"/>
              </w:rPr>
              <w:t>.</w:t>
            </w:r>
          </w:p>
          <w:p w:rsidR="00F65B25" w:rsidRPr="00046FEF" w:rsidRDefault="00F65B25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46FEF">
              <w:rPr>
                <w:rFonts w:ascii="Sylfaen" w:hAnsi="Sylfaen" w:cs="AcadNusx"/>
                <w:b/>
                <w:lang w:val="ka-GE"/>
              </w:rPr>
              <w:t xml:space="preserve">    </w:t>
            </w:r>
          </w:p>
          <w:p w:rsidR="00F65B25" w:rsidRPr="00046FEF" w:rsidRDefault="00613310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46FEF">
              <w:rPr>
                <w:rFonts w:ascii="Sylfaen" w:hAnsi="Sylfaen" w:cs="AcadNusx"/>
                <w:b/>
                <w:lang w:val="ka-GE"/>
              </w:rPr>
              <w:t xml:space="preserve">                                </w:t>
            </w:r>
            <w:r w:rsidR="00F65B25" w:rsidRPr="00046FEF">
              <w:rPr>
                <w:rFonts w:ascii="Sylfaen" w:hAnsi="Sylfaen" w:cs="AcadNusx"/>
                <w:b/>
                <w:lang w:val="ka-GE"/>
              </w:rPr>
              <w:t xml:space="preserve"> შეფასების კომპონენტები:</w:t>
            </w:r>
          </w:p>
          <w:p w:rsidR="00F65B25" w:rsidRPr="00046FEF" w:rsidRDefault="00F65B25" w:rsidP="00FB78E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E17A7A" w:rsidRPr="00046FEF" w:rsidRDefault="000424E8" w:rsidP="00E17A7A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E17A7A">
              <w:rPr>
                <w:rFonts w:ascii="Sylfaen" w:hAnsi="Sylfaen"/>
                <w:b/>
                <w:lang w:val="ka-GE"/>
              </w:rPr>
              <w:t xml:space="preserve">აქტიურობა სამუშაო </w:t>
            </w:r>
            <w:r w:rsidRPr="00E17A7A">
              <w:rPr>
                <w:rFonts w:ascii="Sylfaen" w:hAnsi="Sylfaen"/>
                <w:b/>
                <w:u w:color="FF0000"/>
                <w:lang w:val="ka-GE"/>
              </w:rPr>
              <w:t>ჯგუფში (</w:t>
            </w:r>
            <w:r w:rsidR="003E5D18">
              <w:rPr>
                <w:rFonts w:ascii="Sylfaen" w:hAnsi="Sylfaen"/>
                <w:b/>
                <w:lang w:val="ka-GE"/>
              </w:rPr>
              <w:t>22</w:t>
            </w:r>
            <w:r w:rsidRPr="00E17A7A">
              <w:rPr>
                <w:rFonts w:ascii="Sylfaen" w:hAnsi="Sylfaen"/>
                <w:b/>
                <w:lang w:val="ka-GE"/>
              </w:rPr>
              <w:t xml:space="preserve"> ქულა). </w:t>
            </w:r>
            <w:r w:rsidRPr="00E17A7A">
              <w:rPr>
                <w:rFonts w:ascii="Sylfaen" w:hAnsi="Sylfaen"/>
                <w:lang w:val="ka-GE"/>
              </w:rPr>
              <w:t xml:space="preserve">სემესტრის განმავლობაში  გათვალისწინებულია </w:t>
            </w:r>
            <w:r w:rsidR="003E5D18">
              <w:rPr>
                <w:rFonts w:ascii="Sylfaen" w:hAnsi="Sylfaen"/>
                <w:lang w:val="ka-GE"/>
              </w:rPr>
              <w:t>11</w:t>
            </w:r>
            <w:r w:rsidR="00E17A7A" w:rsidRPr="00E17A7A">
              <w:rPr>
                <w:rFonts w:ascii="Sylfaen" w:hAnsi="Sylfaen"/>
                <w:lang w:val="ka-GE"/>
              </w:rPr>
              <w:t xml:space="preserve">-ჯერ. </w:t>
            </w:r>
            <w:r w:rsidR="00E17A7A" w:rsidRPr="00E17A7A">
              <w:rPr>
                <w:rFonts w:ascii="Sylfaen" w:hAnsi="Sylfaen"/>
                <w:u w:color="FF0000"/>
                <w:lang w:val="ka-GE"/>
              </w:rPr>
              <w:t xml:space="preserve">თითოეული </w:t>
            </w:r>
            <w:r w:rsidRPr="00E17A7A">
              <w:rPr>
                <w:rFonts w:ascii="Sylfaen" w:hAnsi="Sylfaen"/>
                <w:lang w:val="ka-GE"/>
              </w:rPr>
              <w:t>სამუშაო ჯგუფებში თემის დისკუსია-</w:t>
            </w:r>
            <w:r w:rsidRPr="00E17A7A">
              <w:rPr>
                <w:rFonts w:ascii="Sylfaen" w:hAnsi="Sylfaen"/>
                <w:lang w:val="ka-GE"/>
              </w:rPr>
              <w:lastRenderedPageBreak/>
              <w:t>პრეზენტაცია</w:t>
            </w:r>
            <w:r w:rsidR="00E17A7A" w:rsidRPr="00E17A7A">
              <w:rPr>
                <w:rFonts w:ascii="Sylfaen" w:hAnsi="Sylfaen"/>
                <w:lang w:val="ka-GE"/>
              </w:rPr>
              <w:t xml:space="preserve"> </w:t>
            </w:r>
            <w:r w:rsidR="00E17A7A" w:rsidRPr="00E17A7A">
              <w:rPr>
                <w:rFonts w:ascii="Sylfaen" w:hAnsi="Sylfaen"/>
                <w:u w:color="FF0000"/>
                <w:lang w:val="ka-GE"/>
              </w:rPr>
              <w:t>ფასდება ორი ქულით</w:t>
            </w:r>
            <w:r w:rsidR="00E17A7A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="00E17A7A" w:rsidRPr="00046FEF">
              <w:rPr>
                <w:rFonts w:ascii="Sylfaen" w:hAnsi="Sylfaen"/>
                <w:lang w:val="ka-GE"/>
              </w:rPr>
              <w:t xml:space="preserve">ქულით,  შესაბამისად, ქულების მაქსიმალური ჯამი იქნება: </w:t>
            </w:r>
            <w:r w:rsidR="003E5D18">
              <w:rPr>
                <w:rFonts w:ascii="Sylfaen" w:hAnsi="Sylfaen"/>
                <w:lang w:val="ka-GE"/>
              </w:rPr>
              <w:t>11</w:t>
            </w:r>
            <w:r w:rsidR="00E17A7A" w:rsidRPr="00046FEF">
              <w:rPr>
                <w:rFonts w:ascii="Sylfaen" w:hAnsi="Sylfaen"/>
                <w:lang w:val="ka-GE"/>
              </w:rPr>
              <w:t>X2=</w:t>
            </w:r>
            <w:r w:rsidR="003E5D18">
              <w:rPr>
                <w:rFonts w:ascii="Sylfaen" w:hAnsi="Sylfaen"/>
                <w:lang w:val="ka-GE"/>
              </w:rPr>
              <w:t>22</w:t>
            </w:r>
            <w:r w:rsidR="00E17A7A" w:rsidRPr="00046FEF">
              <w:rPr>
                <w:rFonts w:ascii="Sylfaen" w:hAnsi="Sylfaen"/>
                <w:lang w:val="ka-GE"/>
              </w:rPr>
              <w:t>ქულა.</w:t>
            </w:r>
          </w:p>
          <w:p w:rsidR="000424E8" w:rsidRPr="00E17A7A" w:rsidRDefault="000424E8" w:rsidP="00FB78E4">
            <w:pPr>
              <w:tabs>
                <w:tab w:val="left" w:pos="192"/>
              </w:tabs>
              <w:jc w:val="both"/>
              <w:rPr>
                <w:rFonts w:ascii="Sylfaen" w:hAnsi="Sylfaen"/>
                <w:b/>
                <w:lang w:val="ka-GE"/>
              </w:rPr>
            </w:pPr>
          </w:p>
          <w:p w:rsidR="00FB78E4" w:rsidRPr="00046FEF" w:rsidRDefault="006F32BC" w:rsidP="00FB78E4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E17A7A">
              <w:rPr>
                <w:rFonts w:ascii="Sylfaen" w:hAnsi="Sylfaen"/>
                <w:b/>
                <w:lang w:val="ka-GE"/>
              </w:rPr>
              <w:t xml:space="preserve">სიტუაციური ანალიზი  </w:t>
            </w:r>
            <w:r w:rsidR="009F2E45" w:rsidRPr="00E17A7A">
              <w:rPr>
                <w:rFonts w:ascii="Sylfaen" w:hAnsi="Sylfaen"/>
                <w:b/>
                <w:u w:color="FF0000"/>
                <w:lang w:val="ka-GE"/>
              </w:rPr>
              <w:t>(</w:t>
            </w:r>
            <w:r w:rsidR="00E17A7A" w:rsidRPr="00E17A7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E5D18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E17A7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9F2E45" w:rsidRPr="00E17A7A">
              <w:rPr>
                <w:rFonts w:ascii="Sylfaen" w:hAnsi="Sylfaen"/>
                <w:b/>
                <w:u w:color="FF0000"/>
                <w:lang w:val="ka-GE"/>
              </w:rPr>
              <w:t>ქულა)</w:t>
            </w:r>
            <w:r w:rsidR="009F2E45" w:rsidRPr="00E17A7A">
              <w:rPr>
                <w:rFonts w:ascii="Sylfaen" w:hAnsi="Sylfaen"/>
                <w:b/>
                <w:lang w:val="ka-GE"/>
              </w:rPr>
              <w:t xml:space="preserve"> - </w:t>
            </w:r>
            <w:r w:rsidR="009F2E45" w:rsidRPr="00E17A7A">
              <w:rPr>
                <w:rFonts w:ascii="Sylfaen" w:hAnsi="Sylfaen"/>
                <w:lang w:val="ka-GE"/>
              </w:rPr>
              <w:t xml:space="preserve"> </w:t>
            </w:r>
            <w:r w:rsidR="009F2E45" w:rsidRPr="00E17A7A">
              <w:rPr>
                <w:rFonts w:ascii="Sylfaen" w:hAnsi="Sylfaen"/>
                <w:u w:color="FF0000"/>
                <w:lang w:val="ka-GE"/>
              </w:rPr>
              <w:t>ტარდება</w:t>
            </w:r>
            <w:r w:rsidR="009F2E45" w:rsidRPr="00E17A7A">
              <w:rPr>
                <w:rFonts w:ascii="Sylfaen" w:hAnsi="Sylfaen"/>
                <w:lang w:val="ka-GE"/>
              </w:rPr>
              <w:t xml:space="preserve"> </w:t>
            </w:r>
            <w:r w:rsidR="003E5D18">
              <w:rPr>
                <w:rFonts w:ascii="Sylfaen" w:hAnsi="Sylfaen"/>
                <w:lang w:val="ka-GE"/>
              </w:rPr>
              <w:t>9</w:t>
            </w:r>
            <w:r w:rsidR="009F2E45" w:rsidRPr="00E17A7A">
              <w:rPr>
                <w:rFonts w:ascii="Sylfaen" w:hAnsi="Sylfaen"/>
                <w:lang w:val="ka-GE"/>
              </w:rPr>
              <w:t>-ჯერ,</w:t>
            </w:r>
            <w:r w:rsidR="009F2E45" w:rsidRPr="00046FEF">
              <w:rPr>
                <w:rFonts w:ascii="Sylfaen" w:hAnsi="Sylfaen"/>
                <w:u w:color="FF0000"/>
                <w:lang w:val="ka-GE"/>
              </w:rPr>
              <w:t xml:space="preserve"> თითოეული ფასდება </w:t>
            </w:r>
            <w:r w:rsidR="009A67A4" w:rsidRPr="00046FEF">
              <w:rPr>
                <w:rFonts w:ascii="Sylfaen" w:hAnsi="Sylfaen"/>
                <w:lang w:val="ka-GE"/>
              </w:rPr>
              <w:t xml:space="preserve">ფასდება მაქსიმუმ 2 ქულით,  </w:t>
            </w:r>
            <w:r w:rsidR="00FB78E4" w:rsidRPr="00046FEF">
              <w:rPr>
                <w:rFonts w:ascii="Sylfaen" w:hAnsi="Sylfaen" w:cs="Sylfaen"/>
                <w:lang w:val="ka-GE"/>
              </w:rPr>
              <w:t xml:space="preserve">შეფასების კრიტერიუმებია: </w:t>
            </w:r>
          </w:p>
          <w:p w:rsidR="009A67A4" w:rsidRPr="009A67A4" w:rsidRDefault="009A67A4" w:rsidP="00E575E1">
            <w:pPr>
              <w:pStyle w:val="ListParagraph"/>
              <w:numPr>
                <w:ilvl w:val="0"/>
                <w:numId w:val="1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67A4">
              <w:rPr>
                <w:rFonts w:ascii="Sylfaen" w:hAnsi="Sylfaen" w:cs="Sylfaen"/>
                <w:lang w:val="ka-GE"/>
              </w:rPr>
              <w:t xml:space="preserve">აქტივობა სრულყოფილია. წარმოდგენილი  სამუშაო დასმული საკითხისა და შესაბამისი თემატიკის ადეკვატურია და არგუმენტირებულად დასაბუთებული და სწორი - </w:t>
            </w:r>
            <w:r>
              <w:rPr>
                <w:rFonts w:ascii="Sylfaen" w:hAnsi="Sylfaen" w:cs="Sylfaen"/>
                <w:lang w:val="ka-GE"/>
              </w:rPr>
              <w:t>2</w:t>
            </w:r>
            <w:r w:rsidRPr="00046FEF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:rsidR="009A67A4" w:rsidRPr="009A67A4" w:rsidRDefault="009A67A4" w:rsidP="00E575E1">
            <w:pPr>
              <w:pStyle w:val="ListParagraph"/>
              <w:numPr>
                <w:ilvl w:val="0"/>
                <w:numId w:val="1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67A4">
              <w:rPr>
                <w:rFonts w:ascii="Sylfaen" w:hAnsi="Sylfaen" w:cs="Sylfaen"/>
                <w:lang w:val="ka-GE"/>
              </w:rPr>
              <w:t>აქტივობა არადამაკმაყოფილებელია, შეინიშნება დავალებისა და კონკრეტული სიტუაციის გარჩევის შესრულების არასწორი მიმართულებით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9A67A4">
              <w:rPr>
                <w:rFonts w:ascii="Sylfaen" w:hAnsi="Sylfaen" w:cs="Sylfaen"/>
                <w:lang w:val="ka-GE"/>
              </w:rPr>
              <w:t xml:space="preserve">- </w:t>
            </w:r>
            <w:r>
              <w:rPr>
                <w:rFonts w:ascii="Sylfaen" w:hAnsi="Sylfaen" w:cs="Sylfaen"/>
                <w:lang w:val="ka-GE"/>
              </w:rPr>
              <w:t>1</w:t>
            </w:r>
            <w:r w:rsidRPr="00046FEF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:rsidR="009A67A4" w:rsidRPr="009A67A4" w:rsidRDefault="009A67A4" w:rsidP="00E575E1">
            <w:pPr>
              <w:pStyle w:val="ListParagraph"/>
              <w:numPr>
                <w:ilvl w:val="0"/>
                <w:numId w:val="1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67A4">
              <w:rPr>
                <w:rFonts w:ascii="Sylfaen" w:hAnsi="Sylfaen" w:cs="Sylfaen"/>
                <w:lang w:val="ka-GE"/>
              </w:rPr>
              <w:t xml:space="preserve">აქტივობა  არ არის შესრულებული </w:t>
            </w:r>
            <w:r>
              <w:rPr>
                <w:rFonts w:ascii="Sylfaen" w:hAnsi="Sylfaen" w:cs="Sylfaen"/>
                <w:lang w:val="ka-GE"/>
              </w:rPr>
              <w:t>- 0 ქულა</w:t>
            </w:r>
            <w:r w:rsidRPr="009A67A4">
              <w:rPr>
                <w:rFonts w:ascii="Sylfaen" w:hAnsi="Sylfaen" w:cs="Sylfaen"/>
                <w:lang w:val="ka-GE"/>
              </w:rPr>
              <w:t xml:space="preserve">.  </w:t>
            </w:r>
          </w:p>
          <w:p w:rsidR="00FB78E4" w:rsidRDefault="00FB78E4" w:rsidP="00FB78E4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046FEF">
              <w:rPr>
                <w:rFonts w:ascii="Sylfaen" w:hAnsi="Sylfaen"/>
                <w:lang w:val="ka-GE"/>
              </w:rPr>
              <w:t xml:space="preserve">შესაბამისად, ქულების მაქსიმალური ჯამი იქნება: </w:t>
            </w:r>
            <w:r w:rsidR="003E5D18">
              <w:rPr>
                <w:rFonts w:ascii="Sylfaen" w:hAnsi="Sylfaen"/>
                <w:lang w:val="ka-GE"/>
              </w:rPr>
              <w:t>9</w:t>
            </w:r>
            <w:r w:rsidRPr="00046FEF">
              <w:rPr>
                <w:rFonts w:ascii="Sylfaen" w:hAnsi="Sylfaen"/>
                <w:lang w:val="ka-GE"/>
              </w:rPr>
              <w:t>X2=</w:t>
            </w:r>
            <w:r w:rsidR="00E17A7A">
              <w:rPr>
                <w:rFonts w:ascii="Sylfaen" w:hAnsi="Sylfaen"/>
                <w:lang w:val="ka-GE"/>
              </w:rPr>
              <w:t>1</w:t>
            </w:r>
            <w:r w:rsidR="003E5D18">
              <w:rPr>
                <w:rFonts w:ascii="Sylfaen" w:hAnsi="Sylfaen"/>
                <w:lang w:val="ka-GE"/>
              </w:rPr>
              <w:t>8</w:t>
            </w:r>
            <w:r w:rsidRPr="00046FEF">
              <w:rPr>
                <w:rFonts w:ascii="Sylfaen" w:hAnsi="Sylfaen"/>
                <w:lang w:val="ka-GE"/>
              </w:rPr>
              <w:t xml:space="preserve"> ქულა.</w:t>
            </w:r>
          </w:p>
          <w:p w:rsidR="009A67A4" w:rsidRDefault="009A67A4" w:rsidP="00FB78E4">
            <w:pPr>
              <w:tabs>
                <w:tab w:val="left" w:pos="192"/>
              </w:tabs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6E8B" w:rsidRPr="00046FEF" w:rsidRDefault="005656A7" w:rsidP="00BF2E56">
            <w:pPr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proofErr w:type="gramStart"/>
            <w:r w:rsidRPr="00046FEF">
              <w:rPr>
                <w:rFonts w:ascii="Sylfaen" w:eastAsia="Calibri" w:hAnsi="Sylfaen"/>
                <w:b/>
                <w:u w:color="FF0000"/>
                <w:lang w:val="en-US"/>
              </w:rPr>
              <w:t>შუალედური</w:t>
            </w:r>
            <w:proofErr w:type="spellEnd"/>
            <w:proofErr w:type="gramEnd"/>
            <w:r w:rsidR="00766E8B" w:rsidRPr="00046FEF">
              <w:rPr>
                <w:rFonts w:ascii="Sylfaen" w:eastAsia="Calibri" w:hAnsi="Sylfaen"/>
                <w:b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b/>
                <w:u w:color="FF0000"/>
                <w:lang w:val="en-US"/>
              </w:rPr>
              <w:t>შეფასება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: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,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r w:rsidRPr="00046FEF">
              <w:rPr>
                <w:rFonts w:ascii="Sylfaen" w:eastAsia="Calibri" w:hAnsi="Sylfaen"/>
                <w:u w:color="FF0000"/>
                <w:lang w:val="en-US"/>
              </w:rPr>
              <w:t>20</w:t>
            </w:r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,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>.</w:t>
            </w:r>
          </w:p>
          <w:p w:rsidR="00766E8B" w:rsidRPr="00046FEF" w:rsidRDefault="00766E8B" w:rsidP="00BF2E56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766E8B" w:rsidRPr="00046FEF" w:rsidRDefault="005656A7" w:rsidP="00BF2E56">
            <w:pPr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proofErr w:type="gramStart"/>
            <w:r w:rsidRPr="00046FEF">
              <w:rPr>
                <w:rFonts w:ascii="Sylfaen" w:eastAsia="Calibri" w:hAnsi="Sylfaen"/>
                <w:b/>
                <w:u w:color="FF0000"/>
                <w:lang w:val="en-US"/>
              </w:rPr>
              <w:t>დასკვნითი</w:t>
            </w:r>
            <w:proofErr w:type="spellEnd"/>
            <w:proofErr w:type="gramEnd"/>
            <w:r w:rsidR="00766E8B" w:rsidRPr="00046FEF">
              <w:rPr>
                <w:rFonts w:ascii="Sylfaen" w:eastAsia="Calibri" w:hAnsi="Sylfaen"/>
                <w:b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b/>
                <w:u w:color="FF0000"/>
                <w:lang w:val="en-US"/>
              </w:rPr>
              <w:t>გამოცდა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: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,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r w:rsidRPr="00046FEF">
              <w:rPr>
                <w:rFonts w:ascii="Sylfaen" w:eastAsia="Calibri" w:hAnsi="Sylfaen"/>
                <w:u w:color="FF0000"/>
                <w:lang w:val="en-US"/>
              </w:rPr>
              <w:t>40</w:t>
            </w:r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,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 xml:space="preserve"> </w:t>
            </w:r>
            <w:proofErr w:type="spellStart"/>
            <w:r w:rsidRPr="00046FEF"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proofErr w:type="spellEnd"/>
            <w:r w:rsidR="00766E8B" w:rsidRPr="00046FEF">
              <w:rPr>
                <w:rFonts w:ascii="Sylfaen" w:eastAsia="Calibri" w:hAnsi="Sylfaen"/>
                <w:lang w:val="ka-GE"/>
              </w:rPr>
              <w:t>.</w:t>
            </w:r>
          </w:p>
          <w:p w:rsidR="006F32BC" w:rsidRPr="00046FEF" w:rsidRDefault="006F32BC" w:rsidP="006F32BC">
            <w:pPr>
              <w:widowControl w:val="0"/>
              <w:jc w:val="both"/>
              <w:rPr>
                <w:rFonts w:ascii="Sylfaen" w:hAnsi="Sylfaen" w:cs="AcadNusx"/>
                <w:b/>
                <w:lang w:val="it-IT"/>
              </w:rPr>
            </w:pPr>
          </w:p>
          <w:p w:rsidR="006F32BC" w:rsidRPr="00046FEF" w:rsidRDefault="006F32BC" w:rsidP="006F32BC">
            <w:pPr>
              <w:widowControl w:val="0"/>
              <w:jc w:val="both"/>
              <w:rPr>
                <w:rFonts w:ascii="Sylfaen" w:hAnsi="Sylfaen" w:cs="AcadNusx"/>
                <w:lang w:val="it-IT"/>
              </w:rPr>
            </w:pPr>
            <w:r w:rsidRPr="00046FEF">
              <w:rPr>
                <w:rFonts w:ascii="Sylfaen" w:hAnsi="Sylfaen" w:cs="AcadNusx"/>
                <w:b/>
                <w:lang w:val="it-IT"/>
              </w:rPr>
              <w:t>გამოცდაზე დაშვების წინაპირობა:</w:t>
            </w:r>
            <w:r w:rsidRPr="00046FEF">
              <w:rPr>
                <w:rFonts w:ascii="Sylfaen" w:hAnsi="Sylfaen" w:cs="AcadNusx"/>
                <w:lang w:val="it-IT"/>
              </w:rPr>
              <w:t xml:space="preserve"> </w:t>
            </w:r>
            <w:r w:rsidRPr="00046FEF">
              <w:rPr>
                <w:rFonts w:ascii="Sylfaen" w:hAnsi="Sylfaen" w:cs="AcadNusx"/>
                <w:lang w:val="ka-GE"/>
              </w:rPr>
              <w:t>მაგისტრანტებს</w:t>
            </w:r>
            <w:r w:rsidRPr="00046FEF">
              <w:rPr>
                <w:rFonts w:ascii="Sylfaen" w:hAnsi="Sylfaen" w:cs="AcadNusx"/>
                <w:lang w:val="it-IT"/>
              </w:rPr>
              <w:t xml:space="preserve"> სემესტრის განმავლობაში დაგროვილი უნდა </w:t>
            </w:r>
            <w:r w:rsidRPr="00046FEF">
              <w:rPr>
                <w:rFonts w:ascii="Sylfaen" w:hAnsi="Sylfaen" w:cs="AcadNusx"/>
                <w:lang w:val="ka-GE"/>
              </w:rPr>
              <w:t>ჰ</w:t>
            </w:r>
            <w:r w:rsidRPr="00046FEF">
              <w:rPr>
                <w:rFonts w:ascii="Sylfaen" w:hAnsi="Sylfaen" w:cs="AcadNusx"/>
                <w:lang w:val="it-IT"/>
              </w:rPr>
              <w:t xml:space="preserve">ქონდეს </w:t>
            </w:r>
            <w:r w:rsidRPr="00046FEF">
              <w:rPr>
                <w:rFonts w:ascii="Sylfaen" w:hAnsi="Sylfaen" w:cs="AcadNusx"/>
                <w:lang w:val="ka-GE"/>
              </w:rPr>
              <w:t xml:space="preserve">არანაკლებ </w:t>
            </w:r>
            <w:r w:rsidRPr="00046FEF">
              <w:rPr>
                <w:rFonts w:ascii="Sylfaen" w:hAnsi="Sylfaen" w:cs="AcadNusx"/>
                <w:lang w:val="it-IT"/>
              </w:rPr>
              <w:t>11 ქულ</w:t>
            </w:r>
            <w:r w:rsidRPr="00046FEF">
              <w:rPr>
                <w:rFonts w:ascii="Sylfaen" w:hAnsi="Sylfaen" w:cs="AcadNusx"/>
                <w:lang w:val="ka-GE"/>
              </w:rPr>
              <w:t>ისა</w:t>
            </w:r>
            <w:r w:rsidRPr="00046FEF">
              <w:rPr>
                <w:rFonts w:ascii="Sylfaen" w:hAnsi="Sylfaen" w:cs="AcadNusx"/>
                <w:lang w:val="it-IT"/>
              </w:rPr>
              <w:t>.</w:t>
            </w:r>
          </w:p>
          <w:p w:rsidR="001F780D" w:rsidRPr="00046FEF" w:rsidRDefault="001F780D" w:rsidP="009F2E45">
            <w:pPr>
              <w:jc w:val="both"/>
              <w:rPr>
                <w:rFonts w:ascii="Sylfaen" w:eastAsia="Calibri" w:hAnsi="Sylfaen"/>
                <w:u w:color="FF0000"/>
                <w:lang w:val="ka-GE"/>
              </w:rPr>
            </w:pPr>
          </w:p>
          <w:p w:rsidR="00766E8B" w:rsidRPr="00046FEF" w:rsidRDefault="003275CA" w:rsidP="009F2E45">
            <w:pPr>
              <w:jc w:val="both"/>
              <w:rPr>
                <w:rFonts w:ascii="Sylfaen" w:eastAsia="Calibri" w:hAnsi="Sylfaen"/>
                <w:lang w:val="pt-PT"/>
              </w:rPr>
            </w:pPr>
            <w:r w:rsidRPr="00046FEF">
              <w:rPr>
                <w:rFonts w:ascii="Sylfaen" w:eastAsia="Calibri" w:hAnsi="Sylfaen"/>
                <w:u w:color="FF0000"/>
                <w:lang w:val="ka-GE"/>
              </w:rPr>
              <w:t>მაგისტრანტს</w:t>
            </w:r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. </w:t>
            </w:r>
            <w:proofErr w:type="spellStart"/>
            <w:proofErr w:type="gram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proofErr w:type="spellEnd"/>
            <w:proofErr w:type="gram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და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766E8B" w:rsidRPr="00046FEF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46FEF"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proofErr w:type="spellEnd"/>
            <w:r w:rsidR="00766E8B" w:rsidRPr="00046FEF">
              <w:rPr>
                <w:rFonts w:ascii="Sylfaen" w:eastAsia="Calibri" w:hAnsi="Sylfaen"/>
                <w:lang w:val="pt-PT"/>
              </w:rPr>
              <w:t>.</w:t>
            </w:r>
          </w:p>
          <w:p w:rsidR="005A10DD" w:rsidRPr="00046FEF" w:rsidRDefault="005A10DD" w:rsidP="00E93A53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721B66" w:rsidTr="00045F40">
        <w:tc>
          <w:tcPr>
            <w:tcW w:w="2231" w:type="dxa"/>
          </w:tcPr>
          <w:p w:rsidR="005A10DD" w:rsidRPr="00046FEF" w:rsidRDefault="00883E18" w:rsidP="003E5D18">
            <w:pPr>
              <w:rPr>
                <w:rFonts w:ascii="Sylfaen" w:hAnsi="Sylfaen"/>
                <w:b/>
                <w:lang w:val="ka-GE"/>
              </w:rPr>
            </w:pPr>
            <w:r w:rsidRPr="00046FEF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="005656A7" w:rsidRPr="00046FEF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046F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5656A7" w:rsidRPr="00046FEF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592" w:type="dxa"/>
          </w:tcPr>
          <w:p w:rsidR="00721B66" w:rsidRPr="00721B66" w:rsidRDefault="00721B66" w:rsidP="00721B66">
            <w:pPr>
              <w:pStyle w:val="ListParagraph"/>
              <w:numPr>
                <w:ilvl w:val="0"/>
                <w:numId w:val="20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21B66">
              <w:rPr>
                <w:rFonts w:ascii="Sylfaen" w:hAnsi="Sylfaen" w:cs="Sylfaen"/>
                <w:lang w:val="ka-GE"/>
              </w:rPr>
              <w:t>შუბლაძე</w:t>
            </w:r>
            <w:r w:rsidRPr="00721B66">
              <w:rPr>
                <w:rFonts w:ascii="Sylfaen" w:hAnsi="Sylfaen"/>
              </w:rPr>
              <w:t xml:space="preserve"> </w:t>
            </w:r>
            <w:r w:rsidRPr="00721B66">
              <w:rPr>
                <w:rFonts w:ascii="AcadNusx" w:hAnsi="AcadNusx"/>
              </w:rPr>
              <w:t>g.</w:t>
            </w:r>
            <w:r w:rsidRPr="00721B66">
              <w:rPr>
                <w:rFonts w:ascii="Sylfaen" w:hAnsi="Sylfaen"/>
              </w:rPr>
              <w:t xml:space="preserve"> </w:t>
            </w:r>
            <w:r w:rsidRPr="00721B66">
              <w:rPr>
                <w:rFonts w:ascii="Sylfaen" w:hAnsi="Sylfaen"/>
                <w:lang w:val="ka-GE"/>
              </w:rPr>
              <w:t>მღებრიშვილი</w:t>
            </w:r>
            <w:r w:rsidRPr="00721B66">
              <w:rPr>
                <w:rFonts w:ascii="Sylfaen" w:hAnsi="Sylfaen"/>
              </w:rPr>
              <w:t xml:space="preserve"> </w:t>
            </w:r>
            <w:r w:rsidRPr="00721B66">
              <w:rPr>
                <w:rFonts w:ascii="AcadNusx" w:hAnsi="AcadNusx"/>
              </w:rPr>
              <w:t>b.,</w:t>
            </w:r>
            <w:r w:rsidRPr="00721B66">
              <w:rPr>
                <w:rFonts w:ascii="Sylfaen" w:hAnsi="Sylfaen"/>
              </w:rPr>
              <w:t xml:space="preserve"> </w:t>
            </w:r>
            <w:r w:rsidRPr="00721B66">
              <w:rPr>
                <w:rFonts w:ascii="Sylfaen" w:hAnsi="Sylfaen"/>
                <w:lang w:val="ka-GE"/>
              </w:rPr>
              <w:t>დოლიკაშვილი</w:t>
            </w:r>
            <w:r w:rsidRPr="00721B66">
              <w:rPr>
                <w:rFonts w:ascii="Sylfaen" w:hAnsi="Sylfaen"/>
              </w:rPr>
              <w:t xml:space="preserve"> </w:t>
            </w:r>
            <w:r w:rsidRPr="00721B66">
              <w:rPr>
                <w:rFonts w:ascii="AcadNusx" w:hAnsi="AcadNusx"/>
              </w:rPr>
              <w:t>l</w:t>
            </w:r>
            <w:r w:rsidRPr="00721B66">
              <w:rPr>
                <w:rFonts w:ascii="Sylfaen" w:hAnsi="Sylfaen"/>
                <w:lang w:val="ka-GE"/>
              </w:rPr>
              <w:t>.</w:t>
            </w:r>
            <w:r w:rsidRPr="00721B66">
              <w:rPr>
                <w:rFonts w:ascii="Sylfaen" w:hAnsi="Sylfaen"/>
              </w:rPr>
              <w:t xml:space="preserve"> -</w:t>
            </w:r>
            <w:r w:rsidRPr="00721B66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721B66">
              <w:rPr>
                <w:rFonts w:ascii="Sylfaen" w:hAnsi="Sylfaen"/>
                <w:lang w:val="ka-GE"/>
              </w:rPr>
              <w:t>მარკეტინგის</w:t>
            </w:r>
            <w:proofErr w:type="gramEnd"/>
            <w:r w:rsidRPr="00721B66">
              <w:rPr>
                <w:rFonts w:ascii="Sylfaen" w:hAnsi="Sylfaen"/>
                <w:lang w:val="ka-GE"/>
              </w:rPr>
              <w:t xml:space="preserve"> მენეჯმენტი</w:t>
            </w:r>
            <w:r w:rsidRPr="00721B66">
              <w:rPr>
                <w:rFonts w:ascii="Sylfaen" w:hAnsi="Sylfaen"/>
              </w:rPr>
              <w:t>.</w:t>
            </w:r>
            <w:r w:rsidRPr="00721B66">
              <w:rPr>
                <w:rFonts w:ascii="Sylfaen" w:hAnsi="Sylfaen"/>
                <w:lang w:val="ka-GE"/>
              </w:rPr>
              <w:t xml:space="preserve"> თბ</w:t>
            </w:r>
            <w:r w:rsidRPr="00721B66">
              <w:rPr>
                <w:rFonts w:ascii="Sylfaen" w:hAnsi="Sylfaen"/>
              </w:rPr>
              <w:t>.,</w:t>
            </w:r>
            <w:r w:rsidRPr="00721B66">
              <w:rPr>
                <w:rFonts w:ascii="Sylfaen" w:hAnsi="Sylfaen"/>
                <w:lang w:val="ka-GE"/>
              </w:rPr>
              <w:t xml:space="preserve"> 2009.</w:t>
            </w:r>
          </w:p>
          <w:p w:rsidR="00721B66" w:rsidRPr="00AD4763" w:rsidRDefault="00721B66" w:rsidP="00721B66">
            <w:pPr>
              <w:pStyle w:val="ListParagraph"/>
              <w:numPr>
                <w:ilvl w:val="0"/>
                <w:numId w:val="20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21B66">
              <w:rPr>
                <w:rFonts w:ascii="Sylfaen" w:hAnsi="Sylfaen"/>
                <w:sz w:val="24"/>
                <w:szCs w:val="24"/>
                <w:lang w:val="ka-GE"/>
              </w:rPr>
              <w:t>ფირცხალავა</w:t>
            </w:r>
            <w:r w:rsidRPr="00721B6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1B66">
              <w:rPr>
                <w:rFonts w:ascii="AcadNusx" w:hAnsi="AcadNusx"/>
                <w:sz w:val="24"/>
                <w:szCs w:val="24"/>
              </w:rPr>
              <w:t>n.</w:t>
            </w:r>
            <w:r w:rsidRPr="00721B66">
              <w:rPr>
                <w:rFonts w:ascii="Sylfaen" w:hAnsi="Sylfaen"/>
                <w:sz w:val="24"/>
                <w:szCs w:val="24"/>
                <w:lang w:val="ka-GE"/>
              </w:rPr>
              <w:t>,  გრიგოლია</w:t>
            </w:r>
            <w:r w:rsidRPr="00721B6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1B66">
              <w:rPr>
                <w:rFonts w:ascii="AcadNusx" w:hAnsi="AcadNusx"/>
                <w:sz w:val="24"/>
                <w:szCs w:val="24"/>
              </w:rPr>
              <w:t xml:space="preserve">n. - </w:t>
            </w:r>
            <w:proofErr w:type="gramStart"/>
            <w:r w:rsidRPr="00721B66">
              <w:rPr>
                <w:rFonts w:ascii="Sylfaen" w:hAnsi="Sylfaen"/>
                <w:sz w:val="24"/>
                <w:szCs w:val="24"/>
                <w:lang w:val="ka-GE"/>
              </w:rPr>
              <w:t>მარკეტინგის</w:t>
            </w:r>
            <w:proofErr w:type="gramEnd"/>
            <w:r w:rsidRPr="00721B66">
              <w:rPr>
                <w:rFonts w:ascii="Sylfaen" w:hAnsi="Sylfaen"/>
                <w:sz w:val="24"/>
                <w:szCs w:val="24"/>
                <w:lang w:val="ka-GE"/>
              </w:rPr>
              <w:t xml:space="preserve"> საფუძვლები</w:t>
            </w:r>
            <w:r w:rsidRPr="00721B6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21B66"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r w:rsidRPr="00721B66">
              <w:rPr>
                <w:rFonts w:ascii="Sylfaen" w:hAnsi="Sylfaen"/>
                <w:sz w:val="24"/>
                <w:szCs w:val="24"/>
              </w:rPr>
              <w:t>.,</w:t>
            </w:r>
            <w:proofErr w:type="gramEnd"/>
            <w:r w:rsidRPr="00721B6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721B66">
              <w:rPr>
                <w:rFonts w:ascii="AcadNusx" w:hAnsi="AcadNusx"/>
                <w:sz w:val="24"/>
                <w:szCs w:val="24"/>
              </w:rPr>
              <w:t>9</w:t>
            </w:r>
            <w:r w:rsidRPr="00721B6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D4763" w:rsidRPr="00721B66" w:rsidRDefault="00AD4763" w:rsidP="00AD4763">
            <w:pPr>
              <w:pStyle w:val="ListParagraph"/>
              <w:tabs>
                <w:tab w:val="left" w:pos="432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721B66" w:rsidRDefault="009F2E45" w:rsidP="003E5D18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noProof/>
                <w:lang w:val="ka-GE"/>
              </w:rPr>
            </w:pPr>
            <w:r w:rsidRPr="00D432EE">
              <w:rPr>
                <w:rFonts w:ascii="Sylfaen" w:hAnsi="Sylfaen"/>
                <w:lang w:val="ka-GE"/>
              </w:rPr>
              <w:t>კურსის მომზადებისათვის</w:t>
            </w:r>
            <w:r w:rsidRPr="00046FEF">
              <w:rPr>
                <w:rFonts w:ascii="Sylfaen" w:hAnsi="Sylfaen"/>
                <w:lang w:val="ka-GE"/>
              </w:rPr>
              <w:t xml:space="preserve"> საჭირო   ლიტერატურის მოძიება შესაძლებელია </w:t>
            </w:r>
            <w:r w:rsidRPr="00046FEF">
              <w:rPr>
                <w:rFonts w:ascii="Sylfaen" w:hAnsi="Sylfaen"/>
                <w:noProof/>
                <w:lang w:val="ka-GE"/>
              </w:rPr>
              <w:t>გეომედის სასწავლო უნივერსიტეტის ბიბლიოთეკაში.</w:t>
            </w:r>
          </w:p>
          <w:p w:rsidR="00721B66" w:rsidRPr="00046FEF" w:rsidRDefault="00721B66" w:rsidP="00721B66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AD4763" w:rsidTr="00045F40">
        <w:tc>
          <w:tcPr>
            <w:tcW w:w="2231" w:type="dxa"/>
          </w:tcPr>
          <w:p w:rsidR="005A10DD" w:rsidRPr="00046FEF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046FEF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6FEF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046FEF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46FEF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92" w:type="dxa"/>
          </w:tcPr>
          <w:p w:rsidR="00EE4EB2" w:rsidRPr="00D432EE" w:rsidRDefault="00EE4EB2" w:rsidP="00E575E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432EE">
              <w:rPr>
                <w:rFonts w:ascii="Sylfaen" w:hAnsi="Sylfaen"/>
                <w:lang w:val="ka-GE"/>
              </w:rPr>
              <w:t>მარკეტინგის მენეჯმენტი. დ\სახელმ</w:t>
            </w:r>
            <w:r w:rsidRPr="00D432EE">
              <w:rPr>
                <w:rFonts w:ascii="Sylfaen" w:hAnsi="Sylfaen" w:cs="Sylfaen"/>
                <w:bCs/>
                <w:lang w:val="ka-GE"/>
              </w:rPr>
              <w:t>ძ</w:t>
            </w:r>
            <w:r w:rsidRPr="00D432EE">
              <w:rPr>
                <w:rFonts w:ascii="Sylfaen" w:hAnsi="Sylfaen"/>
                <w:lang w:val="ka-GE"/>
              </w:rPr>
              <w:t xml:space="preserve">. პროფ. გ. </w:t>
            </w:r>
            <w:r w:rsidRPr="00D432EE">
              <w:rPr>
                <w:rFonts w:ascii="Sylfaen" w:hAnsi="Sylfaen" w:cs="Sylfaen"/>
                <w:bCs/>
                <w:lang w:val="ka-GE"/>
              </w:rPr>
              <w:t>შუბლაძის რედაქციი</w:t>
            </w:r>
            <w:r w:rsidR="006F068C">
              <w:rPr>
                <w:rFonts w:ascii="Sylfaen" w:hAnsi="Sylfaen" w:cs="Sylfaen"/>
                <w:bCs/>
                <w:lang w:val="ka-GE"/>
              </w:rPr>
              <w:t>თ</w:t>
            </w:r>
            <w:r w:rsidRPr="00D432EE">
              <w:rPr>
                <w:rFonts w:ascii="Sylfaen" w:hAnsi="Sylfaen" w:cs="Sylfaen"/>
                <w:bCs/>
                <w:lang w:val="ka-GE"/>
              </w:rPr>
              <w:t>. „უნივერსალი“</w:t>
            </w:r>
            <w:r w:rsidR="006F068C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D432EE">
              <w:rPr>
                <w:rFonts w:ascii="Sylfaen" w:hAnsi="Sylfaen" w:cs="Sylfaen"/>
                <w:bCs/>
                <w:lang w:val="ka-GE"/>
              </w:rPr>
              <w:t xml:space="preserve">თბ., 2009. </w:t>
            </w:r>
          </w:p>
          <w:p w:rsidR="00EE4EB2" w:rsidRPr="00D432EE" w:rsidRDefault="00EE4EB2" w:rsidP="00E575E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432EE">
              <w:rPr>
                <w:rFonts w:ascii="Sylfaen" w:hAnsi="Sylfaen"/>
                <w:lang w:val="ka-GE"/>
              </w:rPr>
              <w:t xml:space="preserve">მარკეტინგ-მენეჯმენტი. მ. სეთური, 2012 წ. </w:t>
            </w:r>
          </w:p>
          <w:p w:rsidR="00EE4EB2" w:rsidRPr="00D432EE" w:rsidRDefault="00EE4EB2" w:rsidP="00E575E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432EE">
              <w:rPr>
                <w:rFonts w:ascii="Sylfaen" w:hAnsi="Sylfaen"/>
                <w:lang w:val="ka-GE"/>
              </w:rPr>
              <w:t xml:space="preserve">ბ.მღებრიშვილი. მარკეტინგის აქტუალური თეორიული და პრაქტიკული საკითხები. თბ. 2012 წ. </w:t>
            </w:r>
          </w:p>
          <w:p w:rsidR="00EE4EB2" w:rsidRPr="00D432EE" w:rsidRDefault="00EE4EB2" w:rsidP="00E575E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432EE">
              <w:rPr>
                <w:rFonts w:ascii="Sylfaen" w:hAnsi="Sylfaen"/>
                <w:lang w:val="ka-GE"/>
              </w:rPr>
              <w:t>ნანიტა</w:t>
            </w:r>
            <w:r w:rsidRPr="00D432EE">
              <w:rPr>
                <w:rFonts w:ascii="Sylfaen" w:hAnsi="Sylfaen" w:cs="Sylfaen"/>
                <w:bCs/>
                <w:lang w:val="ka-GE"/>
              </w:rPr>
              <w:t>შ</w:t>
            </w:r>
            <w:r w:rsidRPr="00D432EE">
              <w:rPr>
                <w:rFonts w:ascii="Sylfaen" w:hAnsi="Sylfaen"/>
                <w:lang w:val="ka-GE"/>
              </w:rPr>
              <w:t xml:space="preserve">ვილი მ. კონკურენტუნარიანობის პრობლემები სამომხმარებლო ბაზარზე. </w:t>
            </w:r>
            <w:r w:rsidRPr="00D432EE">
              <w:rPr>
                <w:rFonts w:ascii="Sylfaen" w:hAnsi="Sylfaen" w:cs="Sylfaen"/>
                <w:bCs/>
                <w:lang w:val="ka-GE"/>
              </w:rPr>
              <w:t>თბ., 2009.</w:t>
            </w:r>
          </w:p>
          <w:p w:rsidR="00AD4763" w:rsidRPr="00AD4763" w:rsidRDefault="00AD4763" w:rsidP="00AD4763">
            <w:pPr>
              <w:tabs>
                <w:tab w:val="left" w:pos="432"/>
              </w:tabs>
              <w:ind w:left="360"/>
              <w:jc w:val="both"/>
              <w:rPr>
                <w:rFonts w:ascii="Sylfaen" w:hAnsi="Sylfaen" w:cs="Sylfaen"/>
                <w:noProof/>
                <w:lang w:val="ka-GE"/>
              </w:rPr>
            </w:pPr>
            <w:r>
              <w:rPr>
                <w:rFonts w:ascii="Sylfaen" w:hAnsi="Sylfaen" w:cs="Sylfaen"/>
                <w:noProof/>
                <w:lang w:val="ka-GE"/>
              </w:rPr>
              <w:t>5.</w:t>
            </w:r>
            <w:r w:rsidRPr="00AD4763">
              <w:rPr>
                <w:rFonts w:ascii="Sylfaen" w:hAnsi="Sylfaen" w:cs="Sylfaen"/>
                <w:noProof/>
                <w:lang w:val="ka-GE"/>
              </w:rPr>
              <w:t>Kotler Ph., Keller K.L. - Marketing Management. Pearson Prentice Hall. 12th edition.</w:t>
            </w:r>
          </w:p>
          <w:p w:rsidR="00721B66" w:rsidRPr="00AD4763" w:rsidRDefault="00EE4EB2" w:rsidP="00AD4763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AD4763">
              <w:rPr>
                <w:rFonts w:ascii="Sylfaen" w:hAnsi="Sylfaen"/>
                <w:lang w:val="ka-GE"/>
              </w:rPr>
              <w:t>Келлер К .Л.  Маркетинг менеджмент.  12-е изд .  Питер,  2007.</w:t>
            </w:r>
          </w:p>
          <w:p w:rsidR="005A10DD" w:rsidRPr="00046FEF" w:rsidRDefault="006F32BC" w:rsidP="003E5D18">
            <w:pPr>
              <w:autoSpaceDE w:val="0"/>
              <w:autoSpaceDN w:val="0"/>
              <w:adjustRightInd w:val="0"/>
              <w:rPr>
                <w:rFonts w:ascii="Sylfaen" w:hAnsi="Sylfaen"/>
                <w:lang w:val="de-DE"/>
              </w:rPr>
            </w:pPr>
            <w:r w:rsidRPr="00046FEF">
              <w:rPr>
                <w:rFonts w:ascii="Sylfaen" w:hAnsi="Sylfaen" w:cs="Sylfaen"/>
                <w:b/>
                <w:color w:val="000000"/>
                <w:lang w:val="ka-GE"/>
              </w:rPr>
              <w:lastRenderedPageBreak/>
              <w:t>ი</w:t>
            </w:r>
            <w:r w:rsidR="001F780D" w:rsidRPr="00046FEF">
              <w:rPr>
                <w:rFonts w:ascii="Sylfaen" w:hAnsi="Sylfaen" w:cs="Sylfaen"/>
                <w:b/>
                <w:color w:val="000000"/>
                <w:lang w:val="ka-GE"/>
              </w:rPr>
              <w:t>ნტერნეტ მასალები.</w:t>
            </w:r>
          </w:p>
        </w:tc>
      </w:tr>
    </w:tbl>
    <w:p w:rsidR="00B05675" w:rsidRPr="00046FEF" w:rsidRDefault="00B05675" w:rsidP="00AD4763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sectPr w:rsidR="00B05675" w:rsidRPr="00046FE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DC8" w:rsidRDefault="00D51DC8" w:rsidP="00892F9C">
      <w:r>
        <w:separator/>
      </w:r>
    </w:p>
  </w:endnote>
  <w:endnote w:type="continuationSeparator" w:id="0">
    <w:p w:rsidR="00D51DC8" w:rsidRDefault="00D51DC8" w:rsidP="0089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DC8" w:rsidRDefault="00D51DC8" w:rsidP="00892F9C">
      <w:r>
        <w:separator/>
      </w:r>
    </w:p>
  </w:footnote>
  <w:footnote w:type="continuationSeparator" w:id="0">
    <w:p w:rsidR="00D51DC8" w:rsidRDefault="00D51DC8" w:rsidP="00892F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3B6"/>
    <w:multiLevelType w:val="hybridMultilevel"/>
    <w:tmpl w:val="002CE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25FEA"/>
    <w:multiLevelType w:val="hybridMultilevel"/>
    <w:tmpl w:val="B4EA25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E40F4"/>
    <w:multiLevelType w:val="hybridMultilevel"/>
    <w:tmpl w:val="2D3244CC"/>
    <w:lvl w:ilvl="0" w:tplc="BC76A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AA0429"/>
    <w:multiLevelType w:val="hybridMultilevel"/>
    <w:tmpl w:val="AEB4D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E02162"/>
    <w:multiLevelType w:val="hybridMultilevel"/>
    <w:tmpl w:val="9E2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2422A"/>
    <w:multiLevelType w:val="hybridMultilevel"/>
    <w:tmpl w:val="F814C0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305690"/>
    <w:multiLevelType w:val="hybridMultilevel"/>
    <w:tmpl w:val="272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8B4ABB"/>
    <w:multiLevelType w:val="hybridMultilevel"/>
    <w:tmpl w:val="60E48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6C2DA2"/>
    <w:multiLevelType w:val="hybridMultilevel"/>
    <w:tmpl w:val="9C308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21C8C"/>
    <w:multiLevelType w:val="hybridMultilevel"/>
    <w:tmpl w:val="B7188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F21094"/>
    <w:multiLevelType w:val="hybridMultilevel"/>
    <w:tmpl w:val="C144C1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8CC5E00"/>
    <w:multiLevelType w:val="hybridMultilevel"/>
    <w:tmpl w:val="CDEEB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98011B"/>
    <w:multiLevelType w:val="hybridMultilevel"/>
    <w:tmpl w:val="53C62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614E30"/>
    <w:multiLevelType w:val="hybridMultilevel"/>
    <w:tmpl w:val="87F2D8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E406F2"/>
    <w:multiLevelType w:val="hybridMultilevel"/>
    <w:tmpl w:val="55D41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291BC7"/>
    <w:multiLevelType w:val="hybridMultilevel"/>
    <w:tmpl w:val="CD000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8F3C4D"/>
    <w:multiLevelType w:val="hybridMultilevel"/>
    <w:tmpl w:val="DB16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90864"/>
    <w:multiLevelType w:val="hybridMultilevel"/>
    <w:tmpl w:val="111EF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5D4EBD"/>
    <w:multiLevelType w:val="hybridMultilevel"/>
    <w:tmpl w:val="0178B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BF6CAA"/>
    <w:multiLevelType w:val="hybridMultilevel"/>
    <w:tmpl w:val="F89290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B7DF5"/>
    <w:multiLevelType w:val="hybridMultilevel"/>
    <w:tmpl w:val="CE7AB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6"/>
  </w:num>
  <w:num w:numId="8">
    <w:abstractNumId w:val="7"/>
  </w:num>
  <w:num w:numId="9">
    <w:abstractNumId w:val="12"/>
  </w:num>
  <w:num w:numId="10">
    <w:abstractNumId w:val="3"/>
  </w:num>
  <w:num w:numId="11">
    <w:abstractNumId w:val="11"/>
  </w:num>
  <w:num w:numId="12">
    <w:abstractNumId w:val="20"/>
  </w:num>
  <w:num w:numId="13">
    <w:abstractNumId w:val="5"/>
  </w:num>
  <w:num w:numId="14">
    <w:abstractNumId w:val="13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  <w:num w:numId="19">
    <w:abstractNumId w:val="8"/>
  </w:num>
  <w:num w:numId="20">
    <w:abstractNumId w:val="14"/>
  </w:num>
  <w:num w:numId="21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1317B"/>
    <w:rsid w:val="00033A79"/>
    <w:rsid w:val="0003692C"/>
    <w:rsid w:val="000424E8"/>
    <w:rsid w:val="00044DFD"/>
    <w:rsid w:val="00045525"/>
    <w:rsid w:val="00045F40"/>
    <w:rsid w:val="00046FEF"/>
    <w:rsid w:val="00054376"/>
    <w:rsid w:val="00080B8C"/>
    <w:rsid w:val="000827F9"/>
    <w:rsid w:val="000A45BD"/>
    <w:rsid w:val="000A4CEC"/>
    <w:rsid w:val="000B7042"/>
    <w:rsid w:val="000C1847"/>
    <w:rsid w:val="000D1827"/>
    <w:rsid w:val="00101FE4"/>
    <w:rsid w:val="00102267"/>
    <w:rsid w:val="0010611D"/>
    <w:rsid w:val="001127F9"/>
    <w:rsid w:val="00115329"/>
    <w:rsid w:val="001222CA"/>
    <w:rsid w:val="0012354D"/>
    <w:rsid w:val="00131F1E"/>
    <w:rsid w:val="00133223"/>
    <w:rsid w:val="00142901"/>
    <w:rsid w:val="00146D1F"/>
    <w:rsid w:val="001505A5"/>
    <w:rsid w:val="00156C07"/>
    <w:rsid w:val="00163A6C"/>
    <w:rsid w:val="00172CF2"/>
    <w:rsid w:val="001777DD"/>
    <w:rsid w:val="00181487"/>
    <w:rsid w:val="00183EAF"/>
    <w:rsid w:val="001A3C1D"/>
    <w:rsid w:val="001A3FEC"/>
    <w:rsid w:val="001A53D8"/>
    <w:rsid w:val="001B202A"/>
    <w:rsid w:val="001C47F0"/>
    <w:rsid w:val="001D2697"/>
    <w:rsid w:val="001F2A8D"/>
    <w:rsid w:val="001F5986"/>
    <w:rsid w:val="001F780D"/>
    <w:rsid w:val="0020051C"/>
    <w:rsid w:val="00202100"/>
    <w:rsid w:val="00216010"/>
    <w:rsid w:val="002207AA"/>
    <w:rsid w:val="00231CC9"/>
    <w:rsid w:val="00234E8B"/>
    <w:rsid w:val="002401C7"/>
    <w:rsid w:val="00252376"/>
    <w:rsid w:val="00255C87"/>
    <w:rsid w:val="0026354A"/>
    <w:rsid w:val="00265B1B"/>
    <w:rsid w:val="00267F3E"/>
    <w:rsid w:val="002861B7"/>
    <w:rsid w:val="002A17F3"/>
    <w:rsid w:val="002A62BD"/>
    <w:rsid w:val="002A7A86"/>
    <w:rsid w:val="002A7A9F"/>
    <w:rsid w:val="002B12AE"/>
    <w:rsid w:val="002B19C7"/>
    <w:rsid w:val="002B3682"/>
    <w:rsid w:val="002D1409"/>
    <w:rsid w:val="002D7658"/>
    <w:rsid w:val="002E2CAE"/>
    <w:rsid w:val="002F335D"/>
    <w:rsid w:val="002F7BDB"/>
    <w:rsid w:val="002F7DEE"/>
    <w:rsid w:val="0031166F"/>
    <w:rsid w:val="0031218A"/>
    <w:rsid w:val="0031395B"/>
    <w:rsid w:val="0032440B"/>
    <w:rsid w:val="003275CA"/>
    <w:rsid w:val="0033190E"/>
    <w:rsid w:val="00337B73"/>
    <w:rsid w:val="00341447"/>
    <w:rsid w:val="0034335B"/>
    <w:rsid w:val="00345DC4"/>
    <w:rsid w:val="00353E41"/>
    <w:rsid w:val="00354017"/>
    <w:rsid w:val="00357C19"/>
    <w:rsid w:val="00372FAD"/>
    <w:rsid w:val="00385626"/>
    <w:rsid w:val="00394A79"/>
    <w:rsid w:val="003A79B8"/>
    <w:rsid w:val="003B1FD6"/>
    <w:rsid w:val="003C45AB"/>
    <w:rsid w:val="003C4DB6"/>
    <w:rsid w:val="003C5A8E"/>
    <w:rsid w:val="003C5F84"/>
    <w:rsid w:val="003C7810"/>
    <w:rsid w:val="003E5D18"/>
    <w:rsid w:val="003F6E22"/>
    <w:rsid w:val="00401335"/>
    <w:rsid w:val="00405580"/>
    <w:rsid w:val="00414DFB"/>
    <w:rsid w:val="004159EA"/>
    <w:rsid w:val="00432EA8"/>
    <w:rsid w:val="00434745"/>
    <w:rsid w:val="00466CCC"/>
    <w:rsid w:val="00473A32"/>
    <w:rsid w:val="00475101"/>
    <w:rsid w:val="004817B0"/>
    <w:rsid w:val="004836C9"/>
    <w:rsid w:val="00491F72"/>
    <w:rsid w:val="0049426A"/>
    <w:rsid w:val="00494949"/>
    <w:rsid w:val="004A2FD2"/>
    <w:rsid w:val="004B0A90"/>
    <w:rsid w:val="004B5D3F"/>
    <w:rsid w:val="004B69FE"/>
    <w:rsid w:val="004D5EAF"/>
    <w:rsid w:val="004D6AF5"/>
    <w:rsid w:val="004D6E9C"/>
    <w:rsid w:val="004D753D"/>
    <w:rsid w:val="004E3B6A"/>
    <w:rsid w:val="004E4C15"/>
    <w:rsid w:val="00514063"/>
    <w:rsid w:val="005239AF"/>
    <w:rsid w:val="0053174B"/>
    <w:rsid w:val="00534EE6"/>
    <w:rsid w:val="00536C72"/>
    <w:rsid w:val="00537F7C"/>
    <w:rsid w:val="005423CD"/>
    <w:rsid w:val="005656A7"/>
    <w:rsid w:val="00590369"/>
    <w:rsid w:val="00596013"/>
    <w:rsid w:val="005A10DD"/>
    <w:rsid w:val="005B04C8"/>
    <w:rsid w:val="005B4262"/>
    <w:rsid w:val="005B5009"/>
    <w:rsid w:val="005C667A"/>
    <w:rsid w:val="005D3C47"/>
    <w:rsid w:val="005D3D3C"/>
    <w:rsid w:val="005D6D66"/>
    <w:rsid w:val="005F60EF"/>
    <w:rsid w:val="006063FE"/>
    <w:rsid w:val="0061251E"/>
    <w:rsid w:val="00613310"/>
    <w:rsid w:val="006153C2"/>
    <w:rsid w:val="00622F1E"/>
    <w:rsid w:val="00625085"/>
    <w:rsid w:val="0063481A"/>
    <w:rsid w:val="00641C66"/>
    <w:rsid w:val="006426AB"/>
    <w:rsid w:val="00655F6F"/>
    <w:rsid w:val="006621E0"/>
    <w:rsid w:val="006666E9"/>
    <w:rsid w:val="00667E27"/>
    <w:rsid w:val="00681A1A"/>
    <w:rsid w:val="006840D6"/>
    <w:rsid w:val="006938B6"/>
    <w:rsid w:val="00696A55"/>
    <w:rsid w:val="006A2344"/>
    <w:rsid w:val="006A776C"/>
    <w:rsid w:val="006C2F49"/>
    <w:rsid w:val="006C58AD"/>
    <w:rsid w:val="006D142E"/>
    <w:rsid w:val="006D46CB"/>
    <w:rsid w:val="006D4CFB"/>
    <w:rsid w:val="006D5204"/>
    <w:rsid w:val="006E3402"/>
    <w:rsid w:val="006F068C"/>
    <w:rsid w:val="006F32BC"/>
    <w:rsid w:val="00700360"/>
    <w:rsid w:val="00705E26"/>
    <w:rsid w:val="007061F8"/>
    <w:rsid w:val="00710AB7"/>
    <w:rsid w:val="00721B66"/>
    <w:rsid w:val="007222D0"/>
    <w:rsid w:val="00741A50"/>
    <w:rsid w:val="007656BF"/>
    <w:rsid w:val="00766E8B"/>
    <w:rsid w:val="0077107F"/>
    <w:rsid w:val="00773C04"/>
    <w:rsid w:val="00777343"/>
    <w:rsid w:val="00777C3D"/>
    <w:rsid w:val="007845FB"/>
    <w:rsid w:val="00787F05"/>
    <w:rsid w:val="007A6E22"/>
    <w:rsid w:val="007B1818"/>
    <w:rsid w:val="007C2170"/>
    <w:rsid w:val="007D3F19"/>
    <w:rsid w:val="007D4412"/>
    <w:rsid w:val="007E1E54"/>
    <w:rsid w:val="007E3A08"/>
    <w:rsid w:val="007E5C1A"/>
    <w:rsid w:val="00803911"/>
    <w:rsid w:val="008103A1"/>
    <w:rsid w:val="00826EA5"/>
    <w:rsid w:val="00832C91"/>
    <w:rsid w:val="00833AAC"/>
    <w:rsid w:val="008407B3"/>
    <w:rsid w:val="0084678F"/>
    <w:rsid w:val="00850518"/>
    <w:rsid w:val="00853420"/>
    <w:rsid w:val="00853661"/>
    <w:rsid w:val="00854BC7"/>
    <w:rsid w:val="008642BA"/>
    <w:rsid w:val="00865B64"/>
    <w:rsid w:val="00866737"/>
    <w:rsid w:val="00881C94"/>
    <w:rsid w:val="00883E18"/>
    <w:rsid w:val="00884B0F"/>
    <w:rsid w:val="008879CF"/>
    <w:rsid w:val="00892F9C"/>
    <w:rsid w:val="00894150"/>
    <w:rsid w:val="00895D69"/>
    <w:rsid w:val="00895F0A"/>
    <w:rsid w:val="008B6002"/>
    <w:rsid w:val="008C0396"/>
    <w:rsid w:val="008D3F8F"/>
    <w:rsid w:val="008D4084"/>
    <w:rsid w:val="008D4532"/>
    <w:rsid w:val="008D49CD"/>
    <w:rsid w:val="008E095E"/>
    <w:rsid w:val="008E3D11"/>
    <w:rsid w:val="008E4D7A"/>
    <w:rsid w:val="008F5BC1"/>
    <w:rsid w:val="00901C17"/>
    <w:rsid w:val="009067D8"/>
    <w:rsid w:val="00914397"/>
    <w:rsid w:val="0093224A"/>
    <w:rsid w:val="0093263B"/>
    <w:rsid w:val="00943F85"/>
    <w:rsid w:val="00951085"/>
    <w:rsid w:val="009578DC"/>
    <w:rsid w:val="00970C2D"/>
    <w:rsid w:val="0097544F"/>
    <w:rsid w:val="009765ED"/>
    <w:rsid w:val="009A67A4"/>
    <w:rsid w:val="009B0878"/>
    <w:rsid w:val="009B434D"/>
    <w:rsid w:val="009B5C3B"/>
    <w:rsid w:val="009B6EBC"/>
    <w:rsid w:val="009C2B54"/>
    <w:rsid w:val="009E4639"/>
    <w:rsid w:val="009E50FA"/>
    <w:rsid w:val="009E6AD2"/>
    <w:rsid w:val="009F2E45"/>
    <w:rsid w:val="009F720A"/>
    <w:rsid w:val="00A01508"/>
    <w:rsid w:val="00A160C2"/>
    <w:rsid w:val="00A23060"/>
    <w:rsid w:val="00A234A8"/>
    <w:rsid w:val="00A264C2"/>
    <w:rsid w:val="00A46B12"/>
    <w:rsid w:val="00A54168"/>
    <w:rsid w:val="00A65F57"/>
    <w:rsid w:val="00A92CC0"/>
    <w:rsid w:val="00A94D70"/>
    <w:rsid w:val="00A978AF"/>
    <w:rsid w:val="00AA71D0"/>
    <w:rsid w:val="00AD4763"/>
    <w:rsid w:val="00AD4954"/>
    <w:rsid w:val="00AD72B8"/>
    <w:rsid w:val="00AE6432"/>
    <w:rsid w:val="00B05675"/>
    <w:rsid w:val="00B172E8"/>
    <w:rsid w:val="00B20FA6"/>
    <w:rsid w:val="00B24143"/>
    <w:rsid w:val="00B32879"/>
    <w:rsid w:val="00B33666"/>
    <w:rsid w:val="00B50E91"/>
    <w:rsid w:val="00B52A4D"/>
    <w:rsid w:val="00B5675D"/>
    <w:rsid w:val="00B6520F"/>
    <w:rsid w:val="00B73E45"/>
    <w:rsid w:val="00B7523A"/>
    <w:rsid w:val="00B755DE"/>
    <w:rsid w:val="00B90DB8"/>
    <w:rsid w:val="00BA5DAE"/>
    <w:rsid w:val="00BC6D3F"/>
    <w:rsid w:val="00BD3CC0"/>
    <w:rsid w:val="00BD6BB9"/>
    <w:rsid w:val="00BE045E"/>
    <w:rsid w:val="00BE0E3D"/>
    <w:rsid w:val="00BE32D7"/>
    <w:rsid w:val="00BF2E56"/>
    <w:rsid w:val="00BF752D"/>
    <w:rsid w:val="00C163CB"/>
    <w:rsid w:val="00C45A87"/>
    <w:rsid w:val="00C53301"/>
    <w:rsid w:val="00C67C4C"/>
    <w:rsid w:val="00C707C8"/>
    <w:rsid w:val="00C77A3C"/>
    <w:rsid w:val="00C86B32"/>
    <w:rsid w:val="00C972CD"/>
    <w:rsid w:val="00CA1EAB"/>
    <w:rsid w:val="00CA4C68"/>
    <w:rsid w:val="00CC30DF"/>
    <w:rsid w:val="00CC4558"/>
    <w:rsid w:val="00CC6FD7"/>
    <w:rsid w:val="00CF3CEE"/>
    <w:rsid w:val="00D00EFA"/>
    <w:rsid w:val="00D10117"/>
    <w:rsid w:val="00D253BF"/>
    <w:rsid w:val="00D34368"/>
    <w:rsid w:val="00D377DC"/>
    <w:rsid w:val="00D432EE"/>
    <w:rsid w:val="00D46475"/>
    <w:rsid w:val="00D47CAE"/>
    <w:rsid w:val="00D51DC8"/>
    <w:rsid w:val="00D64B54"/>
    <w:rsid w:val="00D7702B"/>
    <w:rsid w:val="00D81561"/>
    <w:rsid w:val="00D828C8"/>
    <w:rsid w:val="00D868AE"/>
    <w:rsid w:val="00D86F2A"/>
    <w:rsid w:val="00D93AF6"/>
    <w:rsid w:val="00DA3D55"/>
    <w:rsid w:val="00DC07FD"/>
    <w:rsid w:val="00DD14AF"/>
    <w:rsid w:val="00DD6BAE"/>
    <w:rsid w:val="00DD6ED5"/>
    <w:rsid w:val="00DD700B"/>
    <w:rsid w:val="00DE24C7"/>
    <w:rsid w:val="00DE4920"/>
    <w:rsid w:val="00DF123C"/>
    <w:rsid w:val="00DF757B"/>
    <w:rsid w:val="00E07690"/>
    <w:rsid w:val="00E16B58"/>
    <w:rsid w:val="00E17A7A"/>
    <w:rsid w:val="00E331DD"/>
    <w:rsid w:val="00E3479A"/>
    <w:rsid w:val="00E43D59"/>
    <w:rsid w:val="00E45EE3"/>
    <w:rsid w:val="00E575E1"/>
    <w:rsid w:val="00E81D88"/>
    <w:rsid w:val="00E82978"/>
    <w:rsid w:val="00E93A53"/>
    <w:rsid w:val="00EC34A0"/>
    <w:rsid w:val="00EC62EB"/>
    <w:rsid w:val="00EC6DB4"/>
    <w:rsid w:val="00EC7BE6"/>
    <w:rsid w:val="00ED1B1F"/>
    <w:rsid w:val="00ED7446"/>
    <w:rsid w:val="00EE1798"/>
    <w:rsid w:val="00EE4EB2"/>
    <w:rsid w:val="00F012BB"/>
    <w:rsid w:val="00F0249E"/>
    <w:rsid w:val="00F07E10"/>
    <w:rsid w:val="00F15145"/>
    <w:rsid w:val="00F23889"/>
    <w:rsid w:val="00F30BE1"/>
    <w:rsid w:val="00F33980"/>
    <w:rsid w:val="00F509B6"/>
    <w:rsid w:val="00F52FB1"/>
    <w:rsid w:val="00F53D77"/>
    <w:rsid w:val="00F56545"/>
    <w:rsid w:val="00F6031B"/>
    <w:rsid w:val="00F65B25"/>
    <w:rsid w:val="00FA340A"/>
    <w:rsid w:val="00FA535E"/>
    <w:rsid w:val="00FA7938"/>
    <w:rsid w:val="00FB220B"/>
    <w:rsid w:val="00FB78E4"/>
    <w:rsid w:val="00FD108D"/>
    <w:rsid w:val="00FE7FDF"/>
    <w:rsid w:val="00FF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7222D0"/>
    <w:pPr>
      <w:keepNext/>
      <w:widowControl w:val="0"/>
      <w:tabs>
        <w:tab w:val="left" w:pos="720"/>
        <w:tab w:val="left" w:pos="1296"/>
        <w:tab w:val="left" w:pos="3888"/>
        <w:tab w:val="left" w:pos="6768"/>
        <w:tab w:val="left" w:pos="7056"/>
        <w:tab w:val="left" w:pos="7200"/>
      </w:tabs>
      <w:jc w:val="center"/>
      <w:outlineLvl w:val="6"/>
    </w:pPr>
    <w:rPr>
      <w:b/>
      <w:snapToGrid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8F5BC1"/>
    <w:rPr>
      <w:rFonts w:ascii="Calibri" w:eastAsia="Calibri" w:hAnsi="Calibri"/>
    </w:rPr>
  </w:style>
  <w:style w:type="paragraph" w:styleId="BodyText2">
    <w:name w:val="Body Text 2"/>
    <w:basedOn w:val="Normal"/>
    <w:link w:val="BodyText2Char"/>
    <w:rsid w:val="008F5BC1"/>
    <w:pPr>
      <w:spacing w:after="120" w:line="480" w:lineRule="auto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8F5B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063FE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063FE"/>
  </w:style>
  <w:style w:type="character" w:customStyle="1" w:styleId="Heading7Char">
    <w:name w:val="Heading 7 Char"/>
    <w:basedOn w:val="DefaultParagraphFont"/>
    <w:link w:val="Heading7"/>
    <w:rsid w:val="007222D0"/>
    <w:rPr>
      <w:rFonts w:ascii="Times New Roman" w:eastAsia="Times New Roman" w:hAnsi="Times New Roman" w:cs="Times New Roman"/>
      <w:b/>
      <w:snapToGrid w:val="0"/>
      <w:sz w:val="32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22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2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nhideWhenUsed/>
    <w:rsid w:val="00892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F23889"/>
    <w:rPr>
      <w:color w:val="0000FF"/>
      <w:u w:val="single"/>
    </w:rPr>
  </w:style>
  <w:style w:type="paragraph" w:customStyle="1" w:styleId="Default">
    <w:name w:val="Default"/>
    <w:rsid w:val="004013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5D3D3C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apple-converted-space">
    <w:name w:val="apple-converted-space"/>
    <w:basedOn w:val="DefaultParagraphFont"/>
    <w:rsid w:val="004836C9"/>
  </w:style>
  <w:style w:type="paragraph" w:styleId="List2">
    <w:name w:val="List 2"/>
    <w:basedOn w:val="Normal"/>
    <w:unhideWhenUsed/>
    <w:rsid w:val="00E45EE3"/>
    <w:pPr>
      <w:ind w:left="720" w:hanging="360"/>
    </w:pPr>
    <w:rPr>
      <w:lang w:val="en-US" w:eastAsia="en-US"/>
    </w:rPr>
  </w:style>
  <w:style w:type="paragraph" w:styleId="BodyText">
    <w:name w:val="Body Text"/>
    <w:basedOn w:val="Normal"/>
    <w:link w:val="BodyTextChar"/>
    <w:rsid w:val="00622F1E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2F1E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625085"/>
    <w:pPr>
      <w:jc w:val="center"/>
    </w:pPr>
    <w:rPr>
      <w:rFonts w:ascii="Arial" w:eastAsia="Times" w:hAnsi="Arial"/>
      <w:b/>
      <w:sz w:val="2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25085"/>
    <w:rPr>
      <w:rFonts w:ascii="Arial" w:eastAsia="Times" w:hAnsi="Arial" w:cs="Times New Roman"/>
      <w:b/>
      <w:szCs w:val="20"/>
    </w:rPr>
  </w:style>
  <w:style w:type="paragraph" w:styleId="HTMLPreformatted">
    <w:name w:val="HTML Preformatted"/>
    <w:basedOn w:val="Normal"/>
    <w:link w:val="HTMLPreformattedChar"/>
    <w:rsid w:val="00615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153C2"/>
    <w:rPr>
      <w:rFonts w:ascii="Arial Unicode MS" w:eastAsia="Arial Unicode MS" w:hAnsi="Arial Unicode MS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F3CEE"/>
    <w:pPr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CF3CEE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.kowlamazashvili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F915-2A76-4E2F-A070-580DCAC3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10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240</cp:revision>
  <cp:lastPrinted>2012-03-20T07:55:00Z</cp:lastPrinted>
  <dcterms:created xsi:type="dcterms:W3CDTF">2012-03-19T07:09:00Z</dcterms:created>
  <dcterms:modified xsi:type="dcterms:W3CDTF">2016-03-17T10:03:00Z</dcterms:modified>
</cp:coreProperties>
</file>